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64C" w:rsidRPr="00DA164C" w:rsidRDefault="00DA164C" w:rsidP="00DA164C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6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A164C" w:rsidRPr="00DA164C" w:rsidRDefault="00DA164C" w:rsidP="00DA1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64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A164C" w:rsidRPr="00DA164C" w:rsidRDefault="00DA164C" w:rsidP="00DA1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4C" w:rsidRPr="00DA164C" w:rsidRDefault="00DA164C" w:rsidP="00DA16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4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A164C" w:rsidRPr="00DA164C" w:rsidRDefault="00DA164C" w:rsidP="00DA16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4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164C" w:rsidRPr="00DA164C" w:rsidRDefault="00DA164C" w:rsidP="00DA16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4C">
        <w:rPr>
          <w:rFonts w:ascii="Times New Roman" w:hAnsi="Times New Roman" w:cs="Times New Roman"/>
          <w:b/>
          <w:sz w:val="28"/>
          <w:szCs w:val="28"/>
        </w:rPr>
        <w:t>«ЖЕЛЕЗНОГОРСК – ИЛИМСКОЕ ГОРОДСКОЕ ПОСЕЛЕНИЕ»</w:t>
      </w:r>
    </w:p>
    <w:p w:rsidR="00DA164C" w:rsidRPr="00DA164C" w:rsidRDefault="00DA164C" w:rsidP="00DA1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64C" w:rsidRPr="00DA164C" w:rsidRDefault="00DA164C" w:rsidP="00DA164C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A164C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DA164C" w:rsidRPr="00DA164C" w:rsidRDefault="00DA164C" w:rsidP="00DA1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4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164C" w:rsidRPr="00DA164C" w:rsidRDefault="00DA164C" w:rsidP="00DA1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A16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A164C">
        <w:rPr>
          <w:rFonts w:ascii="Times New Roman" w:hAnsi="Times New Roman" w:cs="Times New Roman"/>
          <w:sz w:val="28"/>
          <w:szCs w:val="28"/>
        </w:rPr>
        <w:t xml:space="preserve"> года г.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057015" w:rsidRPr="00DA164C" w:rsidRDefault="00057015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7015" w:rsidRPr="00DA164C" w:rsidRDefault="00057015" w:rsidP="00DA1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7015" w:rsidRPr="001C709E" w:rsidRDefault="00057015" w:rsidP="001C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709E">
        <w:rPr>
          <w:rFonts w:ascii="Times New Roman" w:hAnsi="Times New Roman" w:cs="Times New Roman"/>
          <w:bCs/>
          <w:sz w:val="28"/>
          <w:szCs w:val="28"/>
        </w:rPr>
        <w:t>О</w:t>
      </w:r>
      <w:r w:rsidR="00AE5343" w:rsidRPr="001C709E">
        <w:rPr>
          <w:rFonts w:ascii="Times New Roman" w:hAnsi="Times New Roman" w:cs="Times New Roman"/>
          <w:bCs/>
          <w:sz w:val="28"/>
          <w:szCs w:val="28"/>
        </w:rPr>
        <w:t>б</w:t>
      </w:r>
      <w:r w:rsidRPr="001C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343" w:rsidRPr="001C709E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Pr="001C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343" w:rsidRPr="001C709E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Pr="001C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343" w:rsidRPr="001C709E">
        <w:rPr>
          <w:rFonts w:ascii="Times New Roman" w:hAnsi="Times New Roman" w:cs="Times New Roman"/>
          <w:bCs/>
          <w:sz w:val="28"/>
          <w:szCs w:val="28"/>
        </w:rPr>
        <w:t>регламента</w:t>
      </w:r>
    </w:p>
    <w:p w:rsidR="00057015" w:rsidRPr="001C709E" w:rsidRDefault="00AE5343" w:rsidP="001C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709E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 xml:space="preserve"> «В</w:t>
      </w:r>
      <w:r w:rsidRPr="001C709E">
        <w:rPr>
          <w:rFonts w:ascii="Times New Roman" w:hAnsi="Times New Roman" w:cs="Times New Roman"/>
          <w:bCs/>
          <w:sz w:val="28"/>
          <w:szCs w:val="28"/>
        </w:rPr>
        <w:t>ыдача</w:t>
      </w:r>
    </w:p>
    <w:p w:rsidR="00057015" w:rsidRPr="001C709E" w:rsidRDefault="00AE5343" w:rsidP="001C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709E">
        <w:rPr>
          <w:rFonts w:ascii="Times New Roman" w:hAnsi="Times New Roman" w:cs="Times New Roman"/>
          <w:bCs/>
          <w:sz w:val="28"/>
          <w:szCs w:val="28"/>
        </w:rPr>
        <w:t>разрешени</w:t>
      </w:r>
      <w:r w:rsidR="006E4A64">
        <w:rPr>
          <w:rFonts w:ascii="Times New Roman" w:hAnsi="Times New Roman" w:cs="Times New Roman"/>
          <w:bCs/>
          <w:sz w:val="28"/>
          <w:szCs w:val="28"/>
        </w:rPr>
        <w:t>я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709E">
        <w:rPr>
          <w:rFonts w:ascii="Times New Roman" w:hAnsi="Times New Roman" w:cs="Times New Roman"/>
          <w:bCs/>
          <w:sz w:val="28"/>
          <w:szCs w:val="28"/>
        </w:rPr>
        <w:t>на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709E">
        <w:rPr>
          <w:rFonts w:ascii="Times New Roman" w:hAnsi="Times New Roman" w:cs="Times New Roman"/>
          <w:bCs/>
          <w:sz w:val="28"/>
          <w:szCs w:val="28"/>
        </w:rPr>
        <w:t>выполнение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709E">
        <w:rPr>
          <w:rFonts w:ascii="Times New Roman" w:hAnsi="Times New Roman" w:cs="Times New Roman"/>
          <w:bCs/>
          <w:sz w:val="28"/>
          <w:szCs w:val="28"/>
        </w:rPr>
        <w:t>авиационных работ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>,</w:t>
      </w:r>
    </w:p>
    <w:p w:rsidR="00057015" w:rsidRPr="001C709E" w:rsidRDefault="00AE5343" w:rsidP="001C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709E">
        <w:rPr>
          <w:rFonts w:ascii="Times New Roman" w:hAnsi="Times New Roman" w:cs="Times New Roman"/>
          <w:bCs/>
          <w:sz w:val="28"/>
          <w:szCs w:val="28"/>
        </w:rPr>
        <w:t>парашютных прыжков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C709E">
        <w:rPr>
          <w:rFonts w:ascii="Times New Roman" w:hAnsi="Times New Roman" w:cs="Times New Roman"/>
          <w:bCs/>
          <w:sz w:val="28"/>
          <w:szCs w:val="28"/>
        </w:rPr>
        <w:t>демонстрационных полетов</w:t>
      </w:r>
    </w:p>
    <w:p w:rsidR="00057015" w:rsidRPr="001C709E" w:rsidRDefault="00AE5343" w:rsidP="001C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709E">
        <w:rPr>
          <w:rFonts w:ascii="Times New Roman" w:hAnsi="Times New Roman" w:cs="Times New Roman"/>
          <w:bCs/>
          <w:sz w:val="28"/>
          <w:szCs w:val="28"/>
        </w:rPr>
        <w:t>воздушных судов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C709E">
        <w:rPr>
          <w:rFonts w:ascii="Times New Roman" w:hAnsi="Times New Roman" w:cs="Times New Roman"/>
          <w:bCs/>
          <w:sz w:val="28"/>
          <w:szCs w:val="28"/>
        </w:rPr>
        <w:t>полетов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709E">
        <w:rPr>
          <w:rFonts w:ascii="Times New Roman" w:hAnsi="Times New Roman" w:cs="Times New Roman"/>
          <w:bCs/>
          <w:sz w:val="28"/>
          <w:szCs w:val="28"/>
        </w:rPr>
        <w:t>беспилотных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709E">
        <w:rPr>
          <w:rFonts w:ascii="Times New Roman" w:hAnsi="Times New Roman" w:cs="Times New Roman"/>
          <w:bCs/>
          <w:sz w:val="28"/>
          <w:szCs w:val="28"/>
        </w:rPr>
        <w:t xml:space="preserve">воздушных </w:t>
      </w:r>
    </w:p>
    <w:p w:rsidR="00057015" w:rsidRPr="001C709E" w:rsidRDefault="00AE5343" w:rsidP="001C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709E">
        <w:rPr>
          <w:rFonts w:ascii="Times New Roman" w:hAnsi="Times New Roman" w:cs="Times New Roman"/>
          <w:bCs/>
          <w:sz w:val="28"/>
          <w:szCs w:val="28"/>
        </w:rPr>
        <w:t>судов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C709E">
        <w:rPr>
          <w:rFonts w:ascii="Times New Roman" w:hAnsi="Times New Roman" w:cs="Times New Roman"/>
          <w:bCs/>
          <w:sz w:val="28"/>
          <w:szCs w:val="28"/>
        </w:rPr>
        <w:t>за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709E">
        <w:rPr>
          <w:rFonts w:ascii="Times New Roman" w:hAnsi="Times New Roman" w:cs="Times New Roman"/>
          <w:bCs/>
          <w:sz w:val="28"/>
          <w:szCs w:val="28"/>
        </w:rPr>
        <w:t>исключением полетов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709E">
        <w:rPr>
          <w:rFonts w:ascii="Times New Roman" w:hAnsi="Times New Roman" w:cs="Times New Roman"/>
          <w:bCs/>
          <w:sz w:val="28"/>
          <w:szCs w:val="28"/>
        </w:rPr>
        <w:t>беспилотных</w:t>
      </w:r>
    </w:p>
    <w:p w:rsidR="00057015" w:rsidRPr="001C709E" w:rsidRDefault="00AE5343" w:rsidP="001C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709E">
        <w:rPr>
          <w:rFonts w:ascii="Times New Roman" w:hAnsi="Times New Roman" w:cs="Times New Roman"/>
          <w:bCs/>
          <w:sz w:val="28"/>
          <w:szCs w:val="28"/>
        </w:rPr>
        <w:t>воздушных судов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709E">
        <w:rPr>
          <w:rFonts w:ascii="Times New Roman" w:hAnsi="Times New Roman" w:cs="Times New Roman"/>
          <w:bCs/>
          <w:sz w:val="28"/>
          <w:szCs w:val="28"/>
        </w:rPr>
        <w:t>с максимальной взлетной масс</w:t>
      </w:r>
      <w:r w:rsidR="006E4A64">
        <w:rPr>
          <w:rFonts w:ascii="Times New Roman" w:hAnsi="Times New Roman" w:cs="Times New Roman"/>
          <w:bCs/>
          <w:sz w:val="28"/>
          <w:szCs w:val="28"/>
        </w:rPr>
        <w:t>ой</w:t>
      </w:r>
    </w:p>
    <w:p w:rsidR="00057015" w:rsidRPr="001C709E" w:rsidRDefault="00AE5343" w:rsidP="001C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709E">
        <w:rPr>
          <w:rFonts w:ascii="Times New Roman" w:hAnsi="Times New Roman" w:cs="Times New Roman"/>
          <w:bCs/>
          <w:sz w:val="28"/>
          <w:szCs w:val="28"/>
        </w:rPr>
        <w:t>менее 0.25 кг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1C709E">
        <w:rPr>
          <w:rFonts w:ascii="Times New Roman" w:hAnsi="Times New Roman" w:cs="Times New Roman"/>
          <w:bCs/>
          <w:sz w:val="28"/>
          <w:szCs w:val="28"/>
        </w:rPr>
        <w:t>подъемов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709E">
        <w:rPr>
          <w:rFonts w:ascii="Times New Roman" w:hAnsi="Times New Roman" w:cs="Times New Roman"/>
          <w:bCs/>
          <w:sz w:val="28"/>
          <w:szCs w:val="28"/>
        </w:rPr>
        <w:t>привязных аэростатов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709E">
        <w:rPr>
          <w:rFonts w:ascii="Times New Roman" w:hAnsi="Times New Roman" w:cs="Times New Roman"/>
          <w:bCs/>
          <w:sz w:val="28"/>
          <w:szCs w:val="28"/>
        </w:rPr>
        <w:t>над</w:t>
      </w:r>
    </w:p>
    <w:p w:rsidR="00057015" w:rsidRPr="001C709E" w:rsidRDefault="00057015" w:rsidP="001C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343" w:rsidRPr="001C709E">
        <w:rPr>
          <w:rFonts w:ascii="Times New Roman" w:hAnsi="Times New Roman" w:cs="Times New Roman"/>
          <w:bCs/>
          <w:sz w:val="28"/>
          <w:szCs w:val="28"/>
        </w:rPr>
        <w:t>территорией муниципального образования</w:t>
      </w:r>
    </w:p>
    <w:p w:rsidR="00AE5343" w:rsidRPr="001C709E" w:rsidRDefault="00AE5343" w:rsidP="001C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709E">
        <w:rPr>
          <w:rFonts w:ascii="Times New Roman" w:hAnsi="Times New Roman" w:cs="Times New Roman"/>
          <w:bCs/>
          <w:sz w:val="28"/>
          <w:szCs w:val="28"/>
        </w:rPr>
        <w:t>«Железногорск-Илимское городское поселение»</w:t>
      </w:r>
      <w:r w:rsidR="00057015" w:rsidRPr="001C709E">
        <w:rPr>
          <w:rFonts w:ascii="Times New Roman" w:hAnsi="Times New Roman" w:cs="Times New Roman"/>
          <w:bCs/>
          <w:sz w:val="28"/>
          <w:szCs w:val="28"/>
        </w:rPr>
        <w:t>,</w:t>
      </w:r>
    </w:p>
    <w:p w:rsidR="00AE5343" w:rsidRPr="001C709E" w:rsidRDefault="00057015" w:rsidP="001C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343" w:rsidRPr="001C709E">
        <w:rPr>
          <w:rFonts w:ascii="Times New Roman" w:hAnsi="Times New Roman" w:cs="Times New Roman"/>
          <w:bCs/>
          <w:sz w:val="28"/>
          <w:szCs w:val="28"/>
        </w:rPr>
        <w:t xml:space="preserve">а также посадки </w:t>
      </w:r>
      <w:r w:rsidRPr="001C709E">
        <w:rPr>
          <w:rFonts w:ascii="Times New Roman" w:hAnsi="Times New Roman" w:cs="Times New Roman"/>
          <w:bCs/>
          <w:sz w:val="28"/>
          <w:szCs w:val="28"/>
        </w:rPr>
        <w:t>(</w:t>
      </w:r>
      <w:r w:rsidR="00AE5343" w:rsidRPr="001C709E">
        <w:rPr>
          <w:rFonts w:ascii="Times New Roman" w:hAnsi="Times New Roman" w:cs="Times New Roman"/>
          <w:bCs/>
          <w:sz w:val="28"/>
          <w:szCs w:val="28"/>
        </w:rPr>
        <w:t>взлета</w:t>
      </w:r>
      <w:r w:rsidRPr="001C709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E5343" w:rsidRPr="001C709E">
        <w:rPr>
          <w:rFonts w:ascii="Times New Roman" w:hAnsi="Times New Roman" w:cs="Times New Roman"/>
          <w:bCs/>
          <w:sz w:val="28"/>
          <w:szCs w:val="28"/>
        </w:rPr>
        <w:t>на расположенны</w:t>
      </w:r>
      <w:r w:rsidR="00357D50">
        <w:rPr>
          <w:rFonts w:ascii="Times New Roman" w:hAnsi="Times New Roman" w:cs="Times New Roman"/>
          <w:bCs/>
          <w:sz w:val="28"/>
          <w:szCs w:val="28"/>
        </w:rPr>
        <w:t>е</w:t>
      </w:r>
      <w:r w:rsidR="00AE5343" w:rsidRPr="001C709E">
        <w:rPr>
          <w:rFonts w:ascii="Times New Roman" w:hAnsi="Times New Roman" w:cs="Times New Roman"/>
          <w:bCs/>
          <w:sz w:val="28"/>
          <w:szCs w:val="28"/>
        </w:rPr>
        <w:t xml:space="preserve"> в границах</w:t>
      </w:r>
    </w:p>
    <w:p w:rsidR="00057015" w:rsidRPr="001C709E" w:rsidRDefault="00057015" w:rsidP="001C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09E" w:rsidRPr="001C709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«Железногорск-Илимское</w:t>
      </w:r>
    </w:p>
    <w:p w:rsidR="001C709E" w:rsidRPr="001C709E" w:rsidRDefault="001C709E" w:rsidP="001C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709E">
        <w:rPr>
          <w:rFonts w:ascii="Times New Roman" w:hAnsi="Times New Roman" w:cs="Times New Roman"/>
          <w:bCs/>
          <w:sz w:val="28"/>
          <w:szCs w:val="28"/>
        </w:rPr>
        <w:t>городское поселение» площадки, сведени</w:t>
      </w:r>
      <w:r w:rsidR="004C410E">
        <w:rPr>
          <w:rFonts w:ascii="Times New Roman" w:hAnsi="Times New Roman" w:cs="Times New Roman"/>
          <w:bCs/>
          <w:sz w:val="28"/>
          <w:szCs w:val="28"/>
        </w:rPr>
        <w:t>я</w:t>
      </w:r>
      <w:r w:rsidRPr="001C709E">
        <w:rPr>
          <w:rFonts w:ascii="Times New Roman" w:hAnsi="Times New Roman" w:cs="Times New Roman"/>
          <w:bCs/>
          <w:sz w:val="28"/>
          <w:szCs w:val="28"/>
        </w:rPr>
        <w:t xml:space="preserve"> о которых не</w:t>
      </w:r>
    </w:p>
    <w:p w:rsidR="001C709E" w:rsidRPr="001C709E" w:rsidRDefault="001C709E" w:rsidP="001C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709E">
        <w:rPr>
          <w:rFonts w:ascii="Times New Roman" w:hAnsi="Times New Roman" w:cs="Times New Roman"/>
          <w:bCs/>
          <w:sz w:val="28"/>
          <w:szCs w:val="28"/>
        </w:rPr>
        <w:t>опубликованы в документах аэронавигационной информации»</w:t>
      </w:r>
    </w:p>
    <w:p w:rsidR="001C709E" w:rsidRDefault="001C709E" w:rsidP="000570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709E" w:rsidRPr="00C137AB" w:rsidRDefault="00057015" w:rsidP="00865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15">
        <w:rPr>
          <w:rFonts w:ascii="Times New Roman" w:hAnsi="Times New Roman" w:cs="Times New Roman"/>
          <w:sz w:val="28"/>
          <w:szCs w:val="28"/>
        </w:rPr>
        <w:t>В соответствии с Федеральными правилами использования воздушного</w:t>
      </w:r>
      <w:r w:rsidR="00C137AB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пространства Российской Федерации, утвержденными Постановлением</w:t>
      </w:r>
      <w:r w:rsidR="00C137AB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Правительства Российской Федерации от 11 марта 2010 года № 138,</w:t>
      </w:r>
      <w:r w:rsidR="00C137AB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</w:t>
      </w:r>
      <w:r w:rsidR="00C137AB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услуг», Порядком</w:t>
      </w:r>
      <w:r w:rsidR="00C137AB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</w:t>
      </w:r>
      <w:r w:rsidR="00C137AB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муниципальных услуг, утвержденным, постановлением </w:t>
      </w:r>
      <w:r w:rsidR="001C709E">
        <w:rPr>
          <w:rFonts w:ascii="Times New Roman" w:hAnsi="Times New Roman" w:cs="Times New Roman"/>
          <w:sz w:val="28"/>
          <w:szCs w:val="28"/>
        </w:rPr>
        <w:t>муниципального</w:t>
      </w:r>
      <w:r w:rsidR="00C137AB">
        <w:rPr>
          <w:rFonts w:ascii="Times New Roman" w:hAnsi="Times New Roman" w:cs="Times New Roman"/>
          <w:sz w:val="28"/>
          <w:szCs w:val="28"/>
        </w:rPr>
        <w:t xml:space="preserve"> </w:t>
      </w:r>
      <w:r w:rsidR="001C709E">
        <w:rPr>
          <w:rFonts w:ascii="Times New Roman" w:hAnsi="Times New Roman" w:cs="Times New Roman"/>
          <w:sz w:val="28"/>
          <w:szCs w:val="28"/>
        </w:rPr>
        <w:t>образования «Железногорск-Илимское городское поселение»</w:t>
      </w:r>
      <w:r w:rsidRPr="000570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от</w:t>
      </w:r>
      <w:r w:rsidR="001C709E">
        <w:rPr>
          <w:rFonts w:ascii="Times New Roman" w:hAnsi="Times New Roman" w:cs="Times New Roman"/>
          <w:sz w:val="28"/>
          <w:szCs w:val="28"/>
        </w:rPr>
        <w:t xml:space="preserve"> </w:t>
      </w:r>
      <w:r w:rsidR="008657C7">
        <w:rPr>
          <w:rFonts w:ascii="Times New Roman" w:hAnsi="Times New Roman" w:cs="Times New Roman"/>
          <w:sz w:val="28"/>
          <w:szCs w:val="28"/>
        </w:rPr>
        <w:t xml:space="preserve">11.02.2011г. </w:t>
      </w:r>
      <w:r w:rsidR="001C709E" w:rsidRPr="00057015">
        <w:rPr>
          <w:rFonts w:ascii="Times New Roman" w:hAnsi="Times New Roman" w:cs="Times New Roman"/>
          <w:sz w:val="28"/>
          <w:szCs w:val="28"/>
        </w:rPr>
        <w:t xml:space="preserve">№ </w:t>
      </w:r>
      <w:r w:rsidR="008657C7">
        <w:rPr>
          <w:rFonts w:ascii="Times New Roman" w:hAnsi="Times New Roman" w:cs="Times New Roman"/>
          <w:sz w:val="28"/>
          <w:szCs w:val="28"/>
        </w:rPr>
        <w:t>40</w:t>
      </w:r>
      <w:r w:rsidR="001C709E" w:rsidRPr="00057015">
        <w:rPr>
          <w:rFonts w:ascii="Times New Roman" w:hAnsi="Times New Roman" w:cs="Times New Roman"/>
          <w:sz w:val="28"/>
          <w:szCs w:val="28"/>
        </w:rPr>
        <w:t>,</w:t>
      </w:r>
      <w:r w:rsidR="008657C7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C137AB">
        <w:rPr>
          <w:rFonts w:ascii="Times New Roman" w:hAnsi="Times New Roman" w:cs="Times New Roman"/>
          <w:sz w:val="28"/>
          <w:szCs w:val="28"/>
        </w:rPr>
        <w:t>ом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1C709E">
        <w:rPr>
          <w:rFonts w:ascii="Times New Roman" w:hAnsi="Times New Roman" w:cs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="00C137AB">
        <w:rPr>
          <w:rFonts w:ascii="Times New Roman" w:hAnsi="Times New Roman" w:cs="Times New Roman"/>
          <w:sz w:val="28"/>
          <w:szCs w:val="28"/>
        </w:rPr>
        <w:t xml:space="preserve">, </w:t>
      </w:r>
      <w:r w:rsidR="00C137AB" w:rsidRPr="00C137A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«Железногорск-Илимское городское поселение»</w:t>
      </w:r>
    </w:p>
    <w:p w:rsidR="00057015" w:rsidRDefault="00057015" w:rsidP="001C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0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C709E" w:rsidRDefault="001C709E" w:rsidP="001C7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0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709E" w:rsidRPr="001C709E" w:rsidRDefault="001C709E" w:rsidP="001C7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015" w:rsidRPr="00C137AB" w:rsidRDefault="00057015" w:rsidP="00C137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7AB">
        <w:rPr>
          <w:rFonts w:ascii="Times New Roman" w:hAnsi="Times New Roman" w:cs="Times New Roman"/>
          <w:sz w:val="28"/>
          <w:szCs w:val="28"/>
        </w:rPr>
        <w:lastRenderedPageBreak/>
        <w:t>Утвердить административный регламент предоставления</w:t>
      </w:r>
      <w:r w:rsidR="00C137AB" w:rsidRPr="00C137AB">
        <w:rPr>
          <w:rFonts w:ascii="Times New Roman" w:hAnsi="Times New Roman" w:cs="Times New Roman"/>
          <w:sz w:val="28"/>
          <w:szCs w:val="28"/>
        </w:rPr>
        <w:t xml:space="preserve"> </w:t>
      </w:r>
      <w:r w:rsidRPr="00C137AB">
        <w:rPr>
          <w:rFonts w:ascii="Times New Roman" w:hAnsi="Times New Roman" w:cs="Times New Roman"/>
          <w:sz w:val="28"/>
          <w:szCs w:val="28"/>
        </w:rPr>
        <w:t>муниципальной услуги «Выдача разрешения на выполнение авиационных</w:t>
      </w:r>
      <w:r w:rsidR="00C137AB" w:rsidRPr="00C137AB">
        <w:rPr>
          <w:rFonts w:ascii="Times New Roman" w:hAnsi="Times New Roman" w:cs="Times New Roman"/>
          <w:sz w:val="28"/>
          <w:szCs w:val="28"/>
        </w:rPr>
        <w:t xml:space="preserve"> </w:t>
      </w:r>
      <w:r w:rsidRPr="00C137AB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 w:rsidR="00C137AB" w:rsidRPr="00C137AB">
        <w:rPr>
          <w:rFonts w:ascii="Times New Roman" w:hAnsi="Times New Roman" w:cs="Times New Roman"/>
          <w:sz w:val="28"/>
          <w:szCs w:val="28"/>
        </w:rPr>
        <w:t xml:space="preserve"> </w:t>
      </w:r>
      <w:r w:rsidRPr="00C137AB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C137AB" w:rsidRPr="00C137AB">
        <w:rPr>
          <w:rFonts w:ascii="Times New Roman" w:hAnsi="Times New Roman" w:cs="Times New Roman"/>
          <w:sz w:val="28"/>
          <w:szCs w:val="28"/>
        </w:rPr>
        <w:t xml:space="preserve"> </w:t>
      </w:r>
      <w:r w:rsidRPr="00C137AB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C137AB" w:rsidRPr="00C137AB">
        <w:rPr>
          <w:rFonts w:ascii="Times New Roman" w:hAnsi="Times New Roman" w:cs="Times New Roman"/>
          <w:sz w:val="28"/>
          <w:szCs w:val="28"/>
        </w:rPr>
        <w:t xml:space="preserve"> </w:t>
      </w:r>
      <w:r w:rsidRPr="00C137AB">
        <w:rPr>
          <w:rFonts w:ascii="Times New Roman" w:hAnsi="Times New Roman" w:cs="Times New Roman"/>
          <w:sz w:val="28"/>
          <w:szCs w:val="28"/>
        </w:rPr>
        <w:t>0,25 кг), подъемов привязных аэростатов над территори</w:t>
      </w:r>
      <w:r w:rsidR="001C709E" w:rsidRPr="00C137AB">
        <w:rPr>
          <w:rFonts w:ascii="Times New Roman" w:hAnsi="Times New Roman" w:cs="Times New Roman"/>
          <w:sz w:val="28"/>
          <w:szCs w:val="28"/>
        </w:rPr>
        <w:t>ей муниципального образования «Железногорск-Илимское городское поселение»</w:t>
      </w:r>
      <w:r w:rsidRPr="00C137AB">
        <w:rPr>
          <w:rFonts w:ascii="Times New Roman" w:hAnsi="Times New Roman" w:cs="Times New Roman"/>
          <w:sz w:val="28"/>
          <w:szCs w:val="28"/>
        </w:rPr>
        <w:t>, а</w:t>
      </w:r>
      <w:r w:rsidR="001C709E" w:rsidRPr="00C137AB">
        <w:rPr>
          <w:rFonts w:ascii="Times New Roman" w:hAnsi="Times New Roman" w:cs="Times New Roman"/>
          <w:sz w:val="28"/>
          <w:szCs w:val="28"/>
        </w:rPr>
        <w:t xml:space="preserve"> </w:t>
      </w:r>
      <w:r w:rsidRPr="00C137AB">
        <w:rPr>
          <w:rFonts w:ascii="Times New Roman" w:hAnsi="Times New Roman" w:cs="Times New Roman"/>
          <w:sz w:val="28"/>
          <w:szCs w:val="28"/>
        </w:rPr>
        <w:t xml:space="preserve">также посадки (взлета) на расположенные в границах </w:t>
      </w:r>
      <w:r w:rsidR="001C709E" w:rsidRPr="00C137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«Железногорск-Илимское городское поселение» </w:t>
      </w:r>
      <w:r w:rsidRPr="00C137AB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 w:rsidR="001C709E" w:rsidRPr="00C137AB">
        <w:rPr>
          <w:rFonts w:ascii="Times New Roman" w:hAnsi="Times New Roman" w:cs="Times New Roman"/>
          <w:sz w:val="28"/>
          <w:szCs w:val="28"/>
        </w:rPr>
        <w:t xml:space="preserve"> </w:t>
      </w:r>
      <w:r w:rsidRPr="00C137AB">
        <w:rPr>
          <w:rFonts w:ascii="Times New Roman" w:hAnsi="Times New Roman" w:cs="Times New Roman"/>
          <w:sz w:val="28"/>
          <w:szCs w:val="28"/>
        </w:rPr>
        <w:t>аэронавигационной информации» (прилагается).</w:t>
      </w:r>
    </w:p>
    <w:p w:rsidR="00C137AB" w:rsidRPr="00C137AB" w:rsidRDefault="00C137AB" w:rsidP="00C137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AB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4C410E">
        <w:rPr>
          <w:rFonts w:ascii="Times New Roman" w:hAnsi="Times New Roman" w:cs="Times New Roman"/>
          <w:sz w:val="28"/>
          <w:szCs w:val="28"/>
        </w:rPr>
        <w:t>е</w:t>
      </w:r>
      <w:r w:rsidRPr="00C137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137AB">
        <w:rPr>
          <w:rStyle w:val="FontStyle18"/>
          <w:b w:val="0"/>
          <w:sz w:val="28"/>
          <w:szCs w:val="28"/>
        </w:rPr>
        <w:t>муниципального образования «Железногорск-Илимское городское поселение» от 0</w:t>
      </w:r>
      <w:r>
        <w:rPr>
          <w:rStyle w:val="FontStyle18"/>
          <w:b w:val="0"/>
          <w:sz w:val="28"/>
          <w:szCs w:val="28"/>
        </w:rPr>
        <w:t>9</w:t>
      </w:r>
      <w:r w:rsidRPr="00C137AB">
        <w:rPr>
          <w:rStyle w:val="FontStyle18"/>
          <w:b w:val="0"/>
          <w:sz w:val="28"/>
          <w:szCs w:val="28"/>
        </w:rPr>
        <w:t>.0</w:t>
      </w:r>
      <w:r>
        <w:rPr>
          <w:rStyle w:val="FontStyle18"/>
          <w:b w:val="0"/>
          <w:sz w:val="28"/>
          <w:szCs w:val="28"/>
        </w:rPr>
        <w:t>5</w:t>
      </w:r>
      <w:r w:rsidRPr="00C137AB">
        <w:rPr>
          <w:rStyle w:val="FontStyle18"/>
          <w:b w:val="0"/>
          <w:sz w:val="28"/>
          <w:szCs w:val="28"/>
        </w:rPr>
        <w:t>.20</w:t>
      </w:r>
      <w:r>
        <w:rPr>
          <w:rStyle w:val="FontStyle18"/>
          <w:b w:val="0"/>
          <w:sz w:val="28"/>
          <w:szCs w:val="28"/>
        </w:rPr>
        <w:t>20</w:t>
      </w:r>
      <w:r w:rsidRPr="00C137AB">
        <w:rPr>
          <w:rStyle w:val="FontStyle18"/>
          <w:b w:val="0"/>
          <w:sz w:val="28"/>
          <w:szCs w:val="28"/>
        </w:rPr>
        <w:t xml:space="preserve"> года № 2</w:t>
      </w:r>
      <w:r>
        <w:rPr>
          <w:rStyle w:val="FontStyle18"/>
          <w:b w:val="0"/>
          <w:sz w:val="28"/>
          <w:szCs w:val="28"/>
        </w:rPr>
        <w:t xml:space="preserve">79 об утверждении </w:t>
      </w:r>
      <w:r w:rsidRPr="00C137AB">
        <w:rPr>
          <w:rFonts w:ascii="Times New Roman" w:hAnsi="Times New Roman" w:cs="Times New Roman"/>
          <w:sz w:val="28"/>
          <w:szCs w:val="28"/>
        </w:rPr>
        <w:t>административн</w:t>
      </w:r>
      <w:r w:rsidR="004C410E">
        <w:rPr>
          <w:rFonts w:ascii="Times New Roman" w:hAnsi="Times New Roman" w:cs="Times New Roman"/>
          <w:sz w:val="28"/>
          <w:szCs w:val="28"/>
        </w:rPr>
        <w:t>ого</w:t>
      </w:r>
      <w:r w:rsidRPr="00C137A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C410E">
        <w:rPr>
          <w:rFonts w:ascii="Times New Roman" w:hAnsi="Times New Roman" w:cs="Times New Roman"/>
          <w:sz w:val="28"/>
          <w:szCs w:val="28"/>
        </w:rPr>
        <w:t>а</w:t>
      </w:r>
      <w:r w:rsidRPr="00C137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2209145"/>
      <w:r w:rsidRPr="00C137AB">
        <w:rPr>
          <w:rFonts w:ascii="Times New Roman" w:hAnsi="Times New Roman" w:cs="Times New Roman"/>
          <w:sz w:val="28"/>
          <w:szCs w:val="28"/>
        </w:rPr>
        <w:t>предоставление муниципальной услуги «Выдача разрешений на использование воздушного пространства над территорией муниципального образования «Железногорск-Илимское городское поселение»</w:t>
      </w:r>
      <w:bookmarkEnd w:id="0"/>
      <w:r w:rsidR="008657C7">
        <w:rPr>
          <w:rFonts w:ascii="Times New Roman" w:hAnsi="Times New Roman" w:cs="Times New Roman"/>
          <w:sz w:val="28"/>
          <w:szCs w:val="28"/>
        </w:rPr>
        <w:t>.</w:t>
      </w:r>
    </w:p>
    <w:p w:rsidR="00C137AB" w:rsidRPr="0046088D" w:rsidRDefault="0046088D" w:rsidP="0046088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8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Интернет.</w:t>
      </w:r>
      <w:r w:rsidR="00C137AB" w:rsidRPr="0046088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6088D" w:rsidRDefault="0046088D" w:rsidP="00EE57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88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E5734" w:rsidRPr="00EE5734" w:rsidRDefault="00EE5734" w:rsidP="00EE5734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6088D" w:rsidRPr="00A64357" w:rsidRDefault="0046088D" w:rsidP="00EE5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35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088D" w:rsidRPr="00A64357" w:rsidRDefault="0046088D" w:rsidP="00EE5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357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Pr="00A64357">
        <w:rPr>
          <w:rFonts w:ascii="Times New Roman" w:hAnsi="Times New Roman" w:cs="Times New Roman"/>
          <w:sz w:val="28"/>
          <w:szCs w:val="28"/>
        </w:rPr>
        <w:tab/>
      </w:r>
      <w:r w:rsidR="00EE5734">
        <w:rPr>
          <w:rFonts w:ascii="Times New Roman" w:hAnsi="Times New Roman" w:cs="Times New Roman"/>
          <w:sz w:val="28"/>
          <w:szCs w:val="28"/>
        </w:rPr>
        <w:tab/>
      </w:r>
      <w:r w:rsidRPr="00A64357">
        <w:rPr>
          <w:rFonts w:ascii="Times New Roman" w:hAnsi="Times New Roman" w:cs="Times New Roman"/>
          <w:sz w:val="28"/>
          <w:szCs w:val="28"/>
        </w:rPr>
        <w:t>П.Н. Березовский</w:t>
      </w:r>
    </w:p>
    <w:p w:rsidR="0046088D" w:rsidRDefault="0046088D" w:rsidP="0046088D">
      <w:pPr>
        <w:ind w:left="567"/>
        <w:jc w:val="both"/>
      </w:pPr>
    </w:p>
    <w:p w:rsidR="0046088D" w:rsidRPr="0046088D" w:rsidRDefault="0046088D" w:rsidP="0046088D">
      <w:pPr>
        <w:ind w:left="567"/>
        <w:jc w:val="both"/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2514C3" w:rsidRDefault="002514C3" w:rsidP="002514C3">
      <w:pPr>
        <w:spacing w:after="0"/>
        <w:jc w:val="both"/>
        <w:rPr>
          <w:rFonts w:ascii="Times New Roman" w:hAnsi="Times New Roman" w:cs="Times New Roman"/>
        </w:rPr>
      </w:pPr>
    </w:p>
    <w:p w:rsidR="002514C3" w:rsidRDefault="002514C3" w:rsidP="002514C3">
      <w:pPr>
        <w:spacing w:after="0"/>
        <w:jc w:val="both"/>
        <w:rPr>
          <w:rFonts w:ascii="Times New Roman" w:hAnsi="Times New Roman" w:cs="Times New Roman"/>
        </w:rPr>
      </w:pPr>
    </w:p>
    <w:p w:rsidR="001350AA" w:rsidRPr="002514C3" w:rsidRDefault="001350AA" w:rsidP="002514C3">
      <w:pPr>
        <w:spacing w:after="0"/>
        <w:jc w:val="both"/>
        <w:rPr>
          <w:rFonts w:ascii="Times New Roman" w:hAnsi="Times New Roman" w:cs="Times New Roman"/>
        </w:rPr>
      </w:pPr>
      <w:r w:rsidRPr="002514C3">
        <w:rPr>
          <w:rFonts w:ascii="Times New Roman" w:hAnsi="Times New Roman" w:cs="Times New Roman"/>
        </w:rPr>
        <w:t>Н.Г. Соколов,</w:t>
      </w:r>
    </w:p>
    <w:p w:rsidR="001350AA" w:rsidRPr="002514C3" w:rsidRDefault="001350AA" w:rsidP="002514C3">
      <w:pPr>
        <w:spacing w:after="0"/>
        <w:jc w:val="both"/>
        <w:rPr>
          <w:rFonts w:ascii="Times New Roman" w:hAnsi="Times New Roman" w:cs="Times New Roman"/>
        </w:rPr>
      </w:pPr>
      <w:r w:rsidRPr="002514C3">
        <w:rPr>
          <w:rFonts w:ascii="Times New Roman" w:hAnsi="Times New Roman" w:cs="Times New Roman"/>
        </w:rPr>
        <w:t>3-00-08</w:t>
      </w:r>
    </w:p>
    <w:p w:rsidR="001350AA" w:rsidRPr="002514C3" w:rsidRDefault="001350AA" w:rsidP="002514C3">
      <w:pPr>
        <w:spacing w:after="0"/>
        <w:jc w:val="both"/>
        <w:rPr>
          <w:rFonts w:ascii="Times New Roman" w:hAnsi="Times New Roman" w:cs="Times New Roman"/>
        </w:rPr>
      </w:pPr>
    </w:p>
    <w:p w:rsidR="001350AA" w:rsidRPr="002514C3" w:rsidRDefault="001350AA" w:rsidP="002514C3">
      <w:pPr>
        <w:spacing w:after="0"/>
        <w:jc w:val="both"/>
        <w:rPr>
          <w:rFonts w:ascii="Times New Roman" w:hAnsi="Times New Roman" w:cs="Times New Roman"/>
        </w:rPr>
      </w:pPr>
      <w:r w:rsidRPr="002514C3">
        <w:rPr>
          <w:rFonts w:ascii="Times New Roman" w:hAnsi="Times New Roman" w:cs="Times New Roman"/>
        </w:rPr>
        <w:t xml:space="preserve">Рассылка: в дело, ведущий специалист по ГО и ЧС. </w:t>
      </w:r>
    </w:p>
    <w:p w:rsidR="001350AA" w:rsidRDefault="001350AA" w:rsidP="001350A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50AA" w:rsidRDefault="001350AA" w:rsidP="001350A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50AA" w:rsidRDefault="001350AA" w:rsidP="001350A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50AA" w:rsidRPr="002514C3" w:rsidRDefault="001350AA" w:rsidP="001350A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4C3">
        <w:rPr>
          <w:rFonts w:ascii="Times New Roman" w:hAnsi="Times New Roman" w:cs="Times New Roman"/>
          <w:sz w:val="28"/>
          <w:szCs w:val="28"/>
        </w:rPr>
        <w:t>Подготовил:</w:t>
      </w:r>
    </w:p>
    <w:p w:rsidR="001350AA" w:rsidRPr="002514C3" w:rsidRDefault="001350AA" w:rsidP="001350A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4C3">
        <w:rPr>
          <w:rFonts w:ascii="Times New Roman" w:hAnsi="Times New Roman" w:cs="Times New Roman"/>
          <w:sz w:val="28"/>
          <w:szCs w:val="28"/>
        </w:rPr>
        <w:t xml:space="preserve">Ведущий специалист по ГО и ЧС                                     </w:t>
      </w:r>
      <w:r w:rsidR="002514C3">
        <w:rPr>
          <w:rFonts w:ascii="Times New Roman" w:hAnsi="Times New Roman" w:cs="Times New Roman"/>
          <w:sz w:val="28"/>
          <w:szCs w:val="28"/>
        </w:rPr>
        <w:tab/>
      </w:r>
      <w:r w:rsidR="002514C3">
        <w:rPr>
          <w:rFonts w:ascii="Times New Roman" w:hAnsi="Times New Roman" w:cs="Times New Roman"/>
          <w:sz w:val="28"/>
          <w:szCs w:val="28"/>
        </w:rPr>
        <w:tab/>
      </w:r>
      <w:r w:rsidRPr="002514C3">
        <w:rPr>
          <w:rFonts w:ascii="Times New Roman" w:hAnsi="Times New Roman" w:cs="Times New Roman"/>
          <w:sz w:val="28"/>
          <w:szCs w:val="28"/>
        </w:rPr>
        <w:t>Н.Г. Соколов</w:t>
      </w:r>
    </w:p>
    <w:p w:rsidR="001350AA" w:rsidRPr="002514C3" w:rsidRDefault="001350AA" w:rsidP="001350A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0AA" w:rsidRPr="002514C3" w:rsidRDefault="001350AA" w:rsidP="001350A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0AA" w:rsidRPr="002514C3" w:rsidRDefault="001350AA" w:rsidP="001350A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0AA" w:rsidRPr="002514C3" w:rsidRDefault="001350AA" w:rsidP="001350AA">
      <w:pPr>
        <w:jc w:val="both"/>
        <w:rPr>
          <w:rFonts w:ascii="Times New Roman" w:hAnsi="Times New Roman" w:cs="Times New Roman"/>
          <w:sz w:val="28"/>
          <w:szCs w:val="28"/>
        </w:rPr>
      </w:pPr>
      <w:r w:rsidRPr="002514C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350AA" w:rsidRPr="002514C3" w:rsidRDefault="001350AA" w:rsidP="001350AA">
      <w:pPr>
        <w:jc w:val="both"/>
        <w:rPr>
          <w:rFonts w:ascii="Times New Roman" w:hAnsi="Times New Roman" w:cs="Times New Roman"/>
          <w:sz w:val="28"/>
          <w:szCs w:val="28"/>
        </w:rPr>
      </w:pPr>
      <w:r w:rsidRPr="002514C3">
        <w:rPr>
          <w:rFonts w:ascii="Times New Roman" w:hAnsi="Times New Roman" w:cs="Times New Roman"/>
          <w:sz w:val="28"/>
          <w:szCs w:val="28"/>
        </w:rPr>
        <w:t xml:space="preserve">Главный специалист юридического отдела </w:t>
      </w:r>
      <w:r w:rsidRPr="002514C3">
        <w:rPr>
          <w:rFonts w:ascii="Times New Roman" w:hAnsi="Times New Roman" w:cs="Times New Roman"/>
          <w:sz w:val="28"/>
          <w:szCs w:val="28"/>
        </w:rPr>
        <w:tab/>
      </w:r>
      <w:r w:rsidRPr="002514C3">
        <w:rPr>
          <w:rFonts w:ascii="Times New Roman" w:hAnsi="Times New Roman" w:cs="Times New Roman"/>
          <w:sz w:val="28"/>
          <w:szCs w:val="28"/>
        </w:rPr>
        <w:tab/>
      </w:r>
      <w:r w:rsidRPr="002514C3">
        <w:rPr>
          <w:rFonts w:ascii="Times New Roman" w:hAnsi="Times New Roman" w:cs="Times New Roman"/>
          <w:sz w:val="28"/>
          <w:szCs w:val="28"/>
        </w:rPr>
        <w:tab/>
      </w:r>
      <w:r w:rsidRPr="002514C3">
        <w:rPr>
          <w:rFonts w:ascii="Times New Roman" w:hAnsi="Times New Roman" w:cs="Times New Roman"/>
          <w:sz w:val="28"/>
          <w:szCs w:val="28"/>
        </w:rPr>
        <w:tab/>
        <w:t xml:space="preserve"> А.С. Козлов</w:t>
      </w:r>
    </w:p>
    <w:p w:rsidR="001350AA" w:rsidRPr="002514C3" w:rsidRDefault="001350AA" w:rsidP="00251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C3">
        <w:rPr>
          <w:rFonts w:ascii="Times New Roman" w:hAnsi="Times New Roman" w:cs="Times New Roman"/>
          <w:sz w:val="28"/>
          <w:szCs w:val="28"/>
        </w:rPr>
        <w:t>Начальник отдела организационно-</w:t>
      </w:r>
    </w:p>
    <w:p w:rsidR="001350AA" w:rsidRPr="002514C3" w:rsidRDefault="001350AA" w:rsidP="00251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C3">
        <w:rPr>
          <w:rFonts w:ascii="Times New Roman" w:hAnsi="Times New Roman" w:cs="Times New Roman"/>
          <w:sz w:val="28"/>
          <w:szCs w:val="28"/>
        </w:rPr>
        <w:t xml:space="preserve">административной работы         </w:t>
      </w:r>
      <w:r w:rsidRPr="002514C3">
        <w:rPr>
          <w:rFonts w:ascii="Times New Roman" w:hAnsi="Times New Roman" w:cs="Times New Roman"/>
          <w:sz w:val="28"/>
          <w:szCs w:val="28"/>
        </w:rPr>
        <w:tab/>
      </w:r>
      <w:r w:rsidRPr="002514C3">
        <w:rPr>
          <w:rFonts w:ascii="Times New Roman" w:hAnsi="Times New Roman" w:cs="Times New Roman"/>
          <w:sz w:val="28"/>
          <w:szCs w:val="28"/>
        </w:rPr>
        <w:tab/>
      </w:r>
      <w:r w:rsidRPr="002514C3">
        <w:rPr>
          <w:rFonts w:ascii="Times New Roman" w:hAnsi="Times New Roman" w:cs="Times New Roman"/>
          <w:sz w:val="28"/>
          <w:szCs w:val="28"/>
        </w:rPr>
        <w:tab/>
      </w:r>
      <w:r w:rsidRPr="002514C3">
        <w:rPr>
          <w:rFonts w:ascii="Times New Roman" w:hAnsi="Times New Roman" w:cs="Times New Roman"/>
          <w:sz w:val="28"/>
          <w:szCs w:val="28"/>
        </w:rPr>
        <w:tab/>
      </w:r>
      <w:r w:rsidRPr="002514C3">
        <w:rPr>
          <w:rFonts w:ascii="Times New Roman" w:hAnsi="Times New Roman" w:cs="Times New Roman"/>
          <w:sz w:val="28"/>
          <w:szCs w:val="28"/>
        </w:rPr>
        <w:tab/>
      </w:r>
      <w:r w:rsidRPr="002514C3">
        <w:rPr>
          <w:rFonts w:ascii="Times New Roman" w:hAnsi="Times New Roman" w:cs="Times New Roman"/>
          <w:sz w:val="28"/>
          <w:szCs w:val="28"/>
        </w:rPr>
        <w:tab/>
        <w:t>А.И. Татаурова</w:t>
      </w:r>
    </w:p>
    <w:p w:rsidR="00EE5734" w:rsidRDefault="00EE5734" w:rsidP="00460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2514C3" w:rsidRDefault="002514C3" w:rsidP="00FF68D3">
      <w:pPr>
        <w:spacing w:after="0"/>
        <w:ind w:left="5670"/>
        <w:jc w:val="right"/>
        <w:rPr>
          <w:rStyle w:val="FontStyle22"/>
        </w:rPr>
      </w:pPr>
    </w:p>
    <w:p w:rsidR="003F54CB" w:rsidRDefault="003F54CB" w:rsidP="00FF68D3">
      <w:pPr>
        <w:spacing w:after="0"/>
        <w:ind w:left="5670"/>
        <w:jc w:val="right"/>
        <w:rPr>
          <w:rStyle w:val="FontStyle22"/>
        </w:rPr>
      </w:pPr>
      <w:r>
        <w:rPr>
          <w:rStyle w:val="FontStyle22"/>
        </w:rPr>
        <w:lastRenderedPageBreak/>
        <w:t>Приложение</w:t>
      </w:r>
    </w:p>
    <w:p w:rsidR="003F54CB" w:rsidRDefault="003F54CB" w:rsidP="00FF68D3">
      <w:pPr>
        <w:spacing w:after="0"/>
        <w:ind w:left="5670"/>
        <w:jc w:val="right"/>
        <w:rPr>
          <w:rStyle w:val="FontStyle22"/>
        </w:rPr>
      </w:pPr>
      <w:r>
        <w:rPr>
          <w:rStyle w:val="FontStyle22"/>
        </w:rPr>
        <w:t>к постановлению администрации муниципального образования «Железногорск-Илимское</w:t>
      </w:r>
    </w:p>
    <w:p w:rsidR="003F54CB" w:rsidRDefault="003F54CB" w:rsidP="00FF68D3">
      <w:pPr>
        <w:spacing w:after="0"/>
        <w:ind w:left="5670"/>
        <w:jc w:val="right"/>
        <w:rPr>
          <w:rStyle w:val="FontStyle22"/>
        </w:rPr>
      </w:pPr>
      <w:r>
        <w:rPr>
          <w:rStyle w:val="FontStyle22"/>
        </w:rPr>
        <w:t xml:space="preserve"> городское поселение»</w:t>
      </w:r>
    </w:p>
    <w:p w:rsidR="003F54CB" w:rsidRDefault="003F54CB" w:rsidP="00FF68D3">
      <w:pPr>
        <w:spacing w:after="0"/>
        <w:ind w:left="5670" w:hanging="6"/>
        <w:jc w:val="right"/>
        <w:rPr>
          <w:rStyle w:val="FontStyle22"/>
        </w:rPr>
      </w:pPr>
      <w:r>
        <w:rPr>
          <w:rStyle w:val="FontStyle22"/>
        </w:rPr>
        <w:t>от _________   202</w:t>
      </w:r>
      <w:r w:rsidR="00FF68D3">
        <w:rPr>
          <w:rStyle w:val="FontStyle22"/>
        </w:rPr>
        <w:t>3</w:t>
      </w:r>
      <w:r>
        <w:rPr>
          <w:rStyle w:val="FontStyle22"/>
        </w:rPr>
        <w:t xml:space="preserve"> г. № _______</w: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«ВЫДАЧА РАЗРЕШЕНИЯ НА ВЫПОЛНЕНИЕ АВИАЦИОННЫХ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РАБОТ, ПАРАШЮТНЫХ ПРЫЖКОВ, ДЕМОНСТРАЦИОННЫХ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ПОЛЕТОВ ВОЗДУШНЫХ СУДОВ, ПОЛЕТОВ БЕСПИЛОТНЫХ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ВОЗДУШНЫХ СУДОВ (ЗА ИСКЛЮЧЕНИЕМ ПОЛЕТОВ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БЕСПИЛОТНЫХ ВОЗДУШНЫХ СУДОВ С МАКСИМАЛЬНОЙ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ВЗЛЕТНОЙ МАССОЙ МЕНЕЕ 0,25 КГ), ПОДЪЕМОВ ПРИВЯЗНЫХ</w:t>
      </w:r>
    </w:p>
    <w:p w:rsidR="003C75DF" w:rsidRPr="003C75DF" w:rsidRDefault="003C75DF" w:rsidP="00A2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АЭРОСТАТОВ НАД ТЕРРИТОРИ</w:t>
      </w:r>
      <w:r w:rsidR="00A20E27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A20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8D3" w:rsidRPr="00FF68D3">
        <w:rPr>
          <w:rFonts w:ascii="Times New Roman" w:hAnsi="Times New Roman" w:cs="Times New Roman"/>
          <w:b/>
          <w:bCs/>
          <w:iCs/>
          <w:sz w:val="28"/>
          <w:szCs w:val="28"/>
        </w:rPr>
        <w:t>«ЖЕЛЕЗНОГОРСК-ИЛИМСКОЕ ГОРОДСКОЕ ПОСЕЛЕНИЕ»</w:t>
      </w:r>
      <w:r w:rsidRPr="00FF68D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20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А ТАКЖЕ ПОСАДКИ (ВЗЛЕТА) НА РАСПОЛОЖЕННЫЕ В</w:t>
      </w:r>
      <w:r w:rsidR="00A20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 xml:space="preserve">ГРАНИЦАХ </w:t>
      </w:r>
    </w:p>
    <w:p w:rsidR="003C75DF" w:rsidRPr="003C75DF" w:rsidRDefault="003C75DF" w:rsidP="00FF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8D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FF68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F68D3" w:rsidRPr="00FF68D3">
        <w:rPr>
          <w:rFonts w:ascii="Times New Roman" w:hAnsi="Times New Roman" w:cs="Times New Roman"/>
          <w:b/>
          <w:bCs/>
          <w:iCs/>
          <w:sz w:val="28"/>
          <w:szCs w:val="28"/>
        </w:rPr>
        <w:t>«ЖЕЛЕЗНОГОРСК-ИЛИМСКОЕ ГОРОДСКОЕ ПОСЕЛЕНИЕ»</w:t>
      </w: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ПЛОЩАДКИ, СВЕДЕНИЯ О</w: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КОТОРЫХ НЕ ОПУБЛИКОВАНЫ В ДОКУМЕНТАХ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АЭРОНАВИГАЦИОННОЙ ИНФОРМАЦИИ»</w: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1. Предмет регулирования административного регламента</w:t>
      </w:r>
      <w:r w:rsidR="004C410E">
        <w:rPr>
          <w:rFonts w:ascii="Times New Roman" w:hAnsi="Times New Roman" w:cs="Times New Roman"/>
          <w:sz w:val="28"/>
          <w:szCs w:val="28"/>
        </w:rPr>
        <w:t>.</w:t>
      </w:r>
    </w:p>
    <w:p w:rsidR="004B3681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устанавливает порядок и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«Выдача разрешения на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выполнение авиационных работ, парашютных прыжков, демонстрационных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воздушных судов, полетов беспилотных воздушных судов (за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исключением полетов беспилотных воздушных судов с максимальной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взлетной массой менее 0,25 кг), подъемов привязных аэростатов над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территори</w:t>
      </w:r>
      <w:r w:rsidR="004C410E">
        <w:rPr>
          <w:rFonts w:ascii="Times New Roman" w:hAnsi="Times New Roman" w:cs="Times New Roman"/>
          <w:sz w:val="28"/>
          <w:szCs w:val="28"/>
        </w:rPr>
        <w:t>ей</w:t>
      </w:r>
      <w:r w:rsidRPr="003C75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="001E7AAC" w:rsidRPr="001E7AAC">
        <w:rPr>
          <w:rFonts w:ascii="Times New Roman" w:hAnsi="Times New Roman" w:cs="Times New Roman"/>
          <w:iCs/>
          <w:sz w:val="28"/>
          <w:szCs w:val="28"/>
        </w:rPr>
        <w:t>«Железногорск-Илимское городское поселение»</w:t>
      </w:r>
      <w:r w:rsidRPr="003C75DF">
        <w:rPr>
          <w:rFonts w:ascii="Times New Roman" w:hAnsi="Times New Roman" w:cs="Times New Roman"/>
          <w:sz w:val="28"/>
          <w:szCs w:val="28"/>
        </w:rPr>
        <w:t>, а также посадки (взлета) на расположенные в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границах муниципального образования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="005A6D75" w:rsidRPr="003C7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E7AAC" w:rsidRPr="001E7AAC">
        <w:rPr>
          <w:rFonts w:ascii="Times New Roman" w:hAnsi="Times New Roman" w:cs="Times New Roman"/>
          <w:iCs/>
          <w:sz w:val="28"/>
          <w:szCs w:val="28"/>
        </w:rPr>
        <w:t>«Железногорск-Илимское городское поселение»</w:t>
      </w:r>
      <w:r w:rsidRPr="003C75D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аэронавигационной информации»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C75DF">
        <w:rPr>
          <w:rFonts w:ascii="Times New Roman" w:hAnsi="Times New Roman" w:cs="Times New Roman"/>
          <w:sz w:val="28"/>
          <w:szCs w:val="28"/>
        </w:rPr>
        <w:t>в том числе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порядок взаимодействия администрации</w:t>
      </w:r>
      <w:r w:rsidR="001E7AAC">
        <w:rPr>
          <w:rFonts w:ascii="Times New Roman" w:hAnsi="Times New Roman" w:cs="Times New Roman"/>
          <w:sz w:val="28"/>
          <w:szCs w:val="28"/>
        </w:rPr>
        <w:t xml:space="preserve"> </w:t>
      </w:r>
      <w:r w:rsidR="001E7AAC" w:rsidRPr="003C75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75DF">
        <w:rPr>
          <w:rFonts w:ascii="Times New Roman" w:hAnsi="Times New Roman" w:cs="Times New Roman"/>
          <w:sz w:val="28"/>
          <w:szCs w:val="28"/>
        </w:rPr>
        <w:t xml:space="preserve"> </w:t>
      </w:r>
      <w:r w:rsidR="001E7AAC" w:rsidRPr="001E7AAC">
        <w:rPr>
          <w:rFonts w:ascii="Times New Roman" w:hAnsi="Times New Roman" w:cs="Times New Roman"/>
          <w:iCs/>
          <w:sz w:val="28"/>
          <w:szCs w:val="28"/>
        </w:rPr>
        <w:t>«Железногорск-Илимское городское поселение»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администрация) с гражданами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иностранными гражданами, лицами без гражданства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их уполномоченными представителями, сроки и последовательность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административных процедур (действий), осуществляемых администрацией в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процессе реализации полномочий по выдаче разрешения на выполнение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авиационных работ, парашютных прыжков, демонстрационных полетов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воздушных судов, полетов беспилотных воздушных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судов (за исключением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беспилотных воздушных судов с максимальной взлетной массой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менее 0,25 кг), подъемов привязных аэростатов над территори</w:t>
      </w:r>
      <w:r w:rsidR="004C410E">
        <w:rPr>
          <w:rFonts w:ascii="Times New Roman" w:hAnsi="Times New Roman" w:cs="Times New Roman"/>
          <w:sz w:val="28"/>
          <w:szCs w:val="28"/>
        </w:rPr>
        <w:t>ей</w:t>
      </w:r>
      <w:r w:rsidRPr="003C75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C1E1C">
        <w:rPr>
          <w:rFonts w:ascii="Times New Roman" w:hAnsi="Times New Roman" w:cs="Times New Roman"/>
          <w:sz w:val="28"/>
          <w:szCs w:val="28"/>
        </w:rPr>
        <w:t xml:space="preserve"> </w:t>
      </w:r>
      <w:r w:rsidR="00CC1E1C" w:rsidRPr="001E7AAC">
        <w:rPr>
          <w:rFonts w:ascii="Times New Roman" w:hAnsi="Times New Roman" w:cs="Times New Roman"/>
          <w:iCs/>
          <w:sz w:val="28"/>
          <w:szCs w:val="28"/>
        </w:rPr>
        <w:t>«Железногорск-Илимское городское поселение»</w:t>
      </w:r>
      <w:r w:rsidRPr="003C75DF">
        <w:rPr>
          <w:rFonts w:ascii="Times New Roman" w:hAnsi="Times New Roman" w:cs="Times New Roman"/>
          <w:sz w:val="28"/>
          <w:szCs w:val="28"/>
        </w:rPr>
        <w:t>, а также посадки (взлета) на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расположенные в границах населенных пунктов на территории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1E1C">
        <w:rPr>
          <w:rFonts w:ascii="Times New Roman" w:hAnsi="Times New Roman" w:cs="Times New Roman"/>
          <w:sz w:val="28"/>
          <w:szCs w:val="28"/>
        </w:rPr>
        <w:t xml:space="preserve"> </w:t>
      </w:r>
      <w:r w:rsidR="00CC1E1C" w:rsidRPr="001E7AAC">
        <w:rPr>
          <w:rFonts w:ascii="Times New Roman" w:hAnsi="Times New Roman" w:cs="Times New Roman"/>
          <w:iCs/>
          <w:sz w:val="28"/>
          <w:szCs w:val="28"/>
        </w:rPr>
        <w:t>«Железногорск-Илимское городское поселение»</w:t>
      </w:r>
      <w:r w:rsidR="00CC1E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площадки, сведения о которых не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2. Целью настоящего административного регламента является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обеспечение открытости порядка предоставления муниципальной услуги,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предусмотренной пунктом 1 настоящего административного регламента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муниципальная услуга), повышения качества ее исполнения,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создания условий для участия граждан Российской Федерации, иностранных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лиц без гражданства в отношениях, возникающих при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2. Круг заявителей</w:t>
      </w:r>
      <w:r w:rsidR="004C410E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физическим и юридическим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лицам, имеющим намерение на выполнение авиационных работ,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парашютных </w:t>
      </w:r>
      <w:r w:rsidR="004B3681">
        <w:rPr>
          <w:rFonts w:ascii="Times New Roman" w:hAnsi="Times New Roman" w:cs="Times New Roman"/>
          <w:sz w:val="28"/>
          <w:szCs w:val="28"/>
        </w:rPr>
        <w:t>п</w:t>
      </w:r>
      <w:r w:rsidRPr="003C75DF">
        <w:rPr>
          <w:rFonts w:ascii="Times New Roman" w:hAnsi="Times New Roman" w:cs="Times New Roman"/>
          <w:sz w:val="28"/>
          <w:szCs w:val="28"/>
        </w:rPr>
        <w:t>рыжков, демонстрационных полетов воздушных судов,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 0,25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кг), подъемов привязных аэростатов над территори</w:t>
      </w:r>
      <w:r w:rsidR="004C410E">
        <w:rPr>
          <w:rFonts w:ascii="Times New Roman" w:hAnsi="Times New Roman" w:cs="Times New Roman"/>
          <w:sz w:val="28"/>
          <w:szCs w:val="28"/>
        </w:rPr>
        <w:t>ей</w:t>
      </w:r>
      <w:r w:rsidRPr="003C75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C1E1C">
        <w:rPr>
          <w:rFonts w:ascii="Times New Roman" w:hAnsi="Times New Roman" w:cs="Times New Roman"/>
          <w:sz w:val="28"/>
          <w:szCs w:val="28"/>
        </w:rPr>
        <w:t xml:space="preserve"> </w:t>
      </w:r>
      <w:r w:rsidR="00CC1E1C" w:rsidRPr="001E7AAC">
        <w:rPr>
          <w:rFonts w:ascii="Times New Roman" w:hAnsi="Times New Roman" w:cs="Times New Roman"/>
          <w:iCs/>
          <w:sz w:val="28"/>
          <w:szCs w:val="28"/>
        </w:rPr>
        <w:t>«Железногорск-Илимское городское поселение»</w:t>
      </w:r>
      <w:r w:rsidRPr="003C75DF">
        <w:rPr>
          <w:rFonts w:ascii="Times New Roman" w:hAnsi="Times New Roman" w:cs="Times New Roman"/>
          <w:sz w:val="28"/>
          <w:szCs w:val="28"/>
        </w:rPr>
        <w:t>, а также посадки (взлета) на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расположенные в границах муниципального образования</w:t>
      </w:r>
      <w:r w:rsidR="00CC1E1C">
        <w:rPr>
          <w:rFonts w:ascii="Times New Roman" w:hAnsi="Times New Roman" w:cs="Times New Roman"/>
          <w:sz w:val="28"/>
          <w:szCs w:val="28"/>
        </w:rPr>
        <w:t xml:space="preserve"> </w:t>
      </w:r>
      <w:r w:rsidR="00CC1E1C" w:rsidRPr="001E7AAC">
        <w:rPr>
          <w:rFonts w:ascii="Times New Roman" w:hAnsi="Times New Roman" w:cs="Times New Roman"/>
          <w:iCs/>
          <w:sz w:val="28"/>
          <w:szCs w:val="28"/>
        </w:rPr>
        <w:t>«Железногорск-Илимское городское поселение»</w:t>
      </w:r>
      <w:r w:rsidRPr="003C75D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 (далее –заявители).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4. От имени заявителя за предоставлением муниципальной услуги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обратиться его уполномоченный представитель (далее –представитель).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3. Требования к порядку информирования о предоставлении</w:t>
      </w:r>
      <w:r w:rsidR="00CF3AE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5. Для получения информации по вопросам предоставления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заявитель или его представитель обращается в администрацию.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6. Информация по вопросам предоставления муниципальной услуги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 личном контакте с заявителем или его представителем;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 использованием телефонной связи, через официальный сайт</w:t>
      </w:r>
    </w:p>
    <w:p w:rsidR="003C75DF" w:rsidRPr="003C75DF" w:rsidRDefault="003C75DF" w:rsidP="00CC1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администрации в информационно-телекоммуникационной сети «Интернет»</w:t>
      </w:r>
      <w:r w:rsidR="008657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сеть «Интернет») по адресу</w:t>
      </w:r>
      <w:r w:rsidR="00754243" w:rsidRPr="008657C7">
        <w:rPr>
          <w:rFonts w:ascii="Times New Roman" w:hAnsi="Times New Roman" w:cs="Times New Roman"/>
          <w:sz w:val="28"/>
          <w:szCs w:val="28"/>
        </w:rPr>
        <w:t>:</w:t>
      </w:r>
      <w:r w:rsidRPr="008657C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657C7" w:rsidRPr="008657C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8657C7" w:rsidRPr="008657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657C7" w:rsidRPr="008657C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zhel</w:t>
        </w:r>
        <w:r w:rsidR="008657C7" w:rsidRPr="008657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657C7" w:rsidRPr="008657C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ilimskoe</w:t>
        </w:r>
        <w:r w:rsidR="008657C7" w:rsidRPr="008657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657C7" w:rsidRPr="008657C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 w:rsidR="008657C7" w:rsidRPr="008657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38.</w:t>
        </w:r>
        <w:r w:rsidR="008657C7" w:rsidRPr="008657C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8657C7" w:rsidRPr="008657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8657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официальный сайт администрации), через</w:t>
      </w:r>
      <w:r w:rsidR="00CC1E1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региональную государственную информационную систему «Региональный</w:t>
      </w:r>
      <w:r w:rsidR="00CC1E1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Иркутской области» в сети</w:t>
      </w:r>
      <w:r w:rsidR="008657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«Интернет» по адресу http://38.gosuslugi.ru (далее – Портал), по электронной</w:t>
      </w:r>
      <w:r w:rsidR="008657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почте администрации </w:t>
      </w:r>
      <w:r w:rsidR="00CC1E1C" w:rsidRPr="00CC1E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C1E1C" w:rsidRPr="00CC1E1C">
        <w:rPr>
          <w:rFonts w:ascii="Times New Roman" w:hAnsi="Times New Roman" w:cs="Times New Roman"/>
          <w:sz w:val="28"/>
          <w:szCs w:val="28"/>
        </w:rPr>
        <w:t>-</w:t>
      </w:r>
      <w:r w:rsidR="00CC1E1C" w:rsidRPr="00CC1E1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C1E1C" w:rsidRPr="00CC1E1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CC1E1C" w:rsidRPr="000B08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zhelek</w:t>
        </w:r>
        <w:r w:rsidR="00CC1E1C" w:rsidRPr="000B08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CC1E1C" w:rsidRPr="000B08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city</w:t>
        </w:r>
        <w:r w:rsidR="00CC1E1C" w:rsidRPr="000B08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C1E1C" w:rsidRPr="000B08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CC1E1C" w:rsidRPr="000B08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C1E1C" w:rsidRPr="000B08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C1E1C" w:rsidRPr="000B08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электронная почта администрации);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заявителя или его</w:t>
      </w:r>
      <w:r w:rsidR="008657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7. Информация по вопросам предоставления муниципальной услуги и о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предоставляется: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 личном контакте с заявителем или его представителем;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 использованием телефонной связи, через официальный сайт</w:t>
      </w:r>
      <w:r w:rsidR="008657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по электронной почте администрации;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заявителя или его</w:t>
      </w:r>
      <w:r w:rsidR="008657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8. Должностные лица администрации, осуществляющие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муниципальной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и о ходе предоставления муниципальной услуги, должны принять все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необходимые меры по предоставлению заявителю или его представителю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исчерпывающей информации по вопросам их обращений, в том числе с</w:t>
      </w:r>
      <w:r w:rsidR="004B368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привлечением других должностных лиц администрации.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9. Должностные лица администрации предоставляют следующую</w:t>
      </w:r>
      <w:r w:rsidR="00935C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и о ходе</w:t>
      </w:r>
      <w:r w:rsidR="00935C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органе местного самоуправления муниципального образования</w:t>
      </w:r>
      <w:r w:rsidR="00935CF1">
        <w:rPr>
          <w:rFonts w:ascii="Times New Roman" w:hAnsi="Times New Roman" w:cs="Times New Roman"/>
          <w:sz w:val="28"/>
          <w:szCs w:val="28"/>
        </w:rPr>
        <w:t xml:space="preserve"> </w:t>
      </w:r>
      <w:r w:rsidR="00CC1E1C" w:rsidRPr="001E7AAC">
        <w:rPr>
          <w:rFonts w:ascii="Times New Roman" w:hAnsi="Times New Roman" w:cs="Times New Roman"/>
          <w:iCs/>
          <w:sz w:val="28"/>
          <w:szCs w:val="28"/>
        </w:rPr>
        <w:t>«Железногорск-Илимское городское поселение»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муниципальное образование);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о порядке предоставления муниципальной услуги и ходе</w:t>
      </w:r>
      <w:r w:rsidR="00935C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предоставления</w:t>
      </w:r>
      <w:r w:rsidR="00935C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о времени приема документов, необходимых для предоставления</w:t>
      </w:r>
      <w:r w:rsidR="00935C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об основаниях отказа в приеме документов, необходимых для</w:t>
      </w:r>
      <w:r w:rsidR="00935C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об основаниях отказа в предоставлении 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о порядке обжалования решений и действий (бездействия),</w:t>
      </w:r>
      <w:r w:rsidR="00935C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принимаемых (совершаемых) в рамках предоставления муниципальной</w:t>
      </w:r>
      <w:r w:rsidR="008657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10. Основными требованиями при предоставлении информации по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вопросам предоставления муниципальной услуги и о ходе предоставления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актуальность;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своевременность;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четкость и доступность в изложении информации;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полнота информации;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соответствие информации требованиям законодательства.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11. Предоставление информации по вопросам предоставления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 по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телефону осуществляется путем непосредственного общения заявителя или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представителя с должностным лицом администрации по телефону.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12. При ответах на телефонные звонки должностные лица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подробно и в вежливой (корректной) форме информируют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заявителей или их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представителей по интересующим их вопросам. Ответ на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звонок начинается с информации о наименовании органа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местного самоуправления, в которое позвонил заявитель или его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представитель, фамилии, имени и (если имеется) отчестве лица, принявшего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звонок.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 невозможности должностного лица администрации, принявшего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звонок, самостоятельно ответить на поставленные вопросы телефонный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звонок переадресовывается (переводится) на другое должностное лицо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или же заявителю или его представителю сообщается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номер, по которому можно получить необходимую информацию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0F6F1D">
        <w:rPr>
          <w:rFonts w:ascii="Times New Roman" w:hAnsi="Times New Roman" w:cs="Times New Roman"/>
          <w:sz w:val="28"/>
          <w:szCs w:val="28"/>
        </w:rPr>
        <w:t>п</w:t>
      </w:r>
      <w:r w:rsidRPr="003C75DF">
        <w:rPr>
          <w:rFonts w:ascii="Times New Roman" w:hAnsi="Times New Roman" w:cs="Times New Roman"/>
          <w:sz w:val="28"/>
          <w:szCs w:val="28"/>
        </w:rPr>
        <w:t>редоставления муниципальной услуги и о ходе предоставления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C75DF" w:rsidRPr="003C75DF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13. Если заявителя или его представителя не удовлетворяет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и о ходе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предоставленная должностным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лицом администрации, он может обратиться </w:t>
      </w:r>
      <w:r w:rsidR="004C410E">
        <w:rPr>
          <w:rFonts w:ascii="Times New Roman" w:hAnsi="Times New Roman" w:cs="Times New Roman"/>
          <w:sz w:val="28"/>
          <w:szCs w:val="28"/>
        </w:rPr>
        <w:t xml:space="preserve">к </w:t>
      </w:r>
      <w:r w:rsidR="00754243">
        <w:rPr>
          <w:rFonts w:ascii="Times New Roman" w:hAnsi="Times New Roman" w:cs="Times New Roman"/>
          <w:sz w:val="28"/>
          <w:szCs w:val="28"/>
        </w:rPr>
        <w:t>Г</w:t>
      </w:r>
      <w:r w:rsidRPr="003C75DF">
        <w:rPr>
          <w:rFonts w:ascii="Times New Roman" w:hAnsi="Times New Roman" w:cs="Times New Roman"/>
          <w:sz w:val="28"/>
          <w:szCs w:val="28"/>
        </w:rPr>
        <w:t>лаве администрации или лицу,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исполняющему его полномочия (далее – глава администрации), в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графиком приема заявителей или их представителей.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 заявителей или их представителей главой администрации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проводится по предварительной записи, которая осуществляется по телефону</w:t>
      </w:r>
      <w:r w:rsidR="005A0BCE">
        <w:rPr>
          <w:rFonts w:ascii="Times New Roman" w:hAnsi="Times New Roman" w:cs="Times New Roman"/>
          <w:sz w:val="28"/>
          <w:szCs w:val="28"/>
        </w:rPr>
        <w:t xml:space="preserve"> 8 (39-566) 3-00-08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C75DF" w:rsidRPr="003C75DF" w:rsidRDefault="003C75DF" w:rsidP="004C4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14. Обращения заявителя или его представителя о предоставлении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 по вопросам предоставления муниципальной услуги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рассматриваются в течение 10 календарных дней со дня регистрации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обращения. Обращения заявителей или их представителей о ходе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рассматриваются не позднее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дня, следующего за днем регистрации обращения.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администрацию.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в форме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электронного документа, направляется в форме электронного документа по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адресу электронной почты, указанному в обращении.</w:t>
      </w:r>
      <w:r w:rsidR="0032339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в письменной</w:t>
      </w:r>
      <w:r w:rsidR="004C41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форме, направляется по почтовому адресу, указанному в данном обращении.</w:t>
      </w:r>
    </w:p>
    <w:p w:rsidR="003C75DF" w:rsidRPr="003C75DF" w:rsidRDefault="003C75DF" w:rsidP="004C4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15. Информация о месте нахождения и графике работы администрации,</w:t>
      </w:r>
      <w:r w:rsidR="00DE01B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контактные телефоны, адрес официального сайта администрации и</w:t>
      </w:r>
      <w:r w:rsidR="00DE01B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администрации, порядке предоставления муниципальной</w:t>
      </w:r>
      <w:r w:rsidR="005A0BC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а также порядке получения информации по вопросам предоставления</w:t>
      </w:r>
      <w:r w:rsidR="004C41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</w:t>
      </w:r>
      <w:r w:rsidR="00DE01B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 официальном сайте администрации;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 Портале.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16. На информационных стендах, расположенных в помещениях,</w:t>
      </w:r>
      <w:r w:rsidR="00DE01B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занимаемых администрацией, размещается следующая информация: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органе местного самоуправления, предоставляющем</w:t>
      </w:r>
      <w:r w:rsidR="00DE01B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услугу, включая информацию о месте нахождения, графике</w:t>
      </w:r>
      <w:r w:rsidR="00DE01B8">
        <w:rPr>
          <w:rFonts w:ascii="Times New Roman" w:hAnsi="Times New Roman" w:cs="Times New Roman"/>
          <w:sz w:val="28"/>
          <w:szCs w:val="28"/>
        </w:rPr>
        <w:t xml:space="preserve"> работы, к</w:t>
      </w:r>
      <w:r w:rsidRPr="003C75DF">
        <w:rPr>
          <w:rFonts w:ascii="Times New Roman" w:hAnsi="Times New Roman" w:cs="Times New Roman"/>
          <w:sz w:val="28"/>
          <w:szCs w:val="28"/>
        </w:rPr>
        <w:t>онтактных телефонах, адресе официального сайта администрации и</w:t>
      </w:r>
      <w:r w:rsidR="00DE01B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2) о порядке предоставления муниципальной услуги и ходе</w:t>
      </w:r>
      <w:r w:rsidR="00DE01B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об услугах, которые</w:t>
      </w:r>
      <w:r w:rsidR="005A0BC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E01B8">
        <w:rPr>
          <w:rFonts w:ascii="Times New Roman" w:hAnsi="Times New Roman" w:cs="Times New Roman"/>
          <w:sz w:val="28"/>
          <w:szCs w:val="28"/>
        </w:rPr>
        <w:t>н</w:t>
      </w:r>
      <w:r w:rsidRPr="003C75DF">
        <w:rPr>
          <w:rFonts w:ascii="Times New Roman" w:hAnsi="Times New Roman" w:cs="Times New Roman"/>
          <w:sz w:val="28"/>
          <w:szCs w:val="28"/>
        </w:rPr>
        <w:t>еобходимыми и обязательными для предоставления</w:t>
      </w:r>
      <w:r w:rsidR="00DE01B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предоставления</w:t>
      </w:r>
      <w:r w:rsidR="00DE01B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о времени приема документов, необходимых для предоставления</w:t>
      </w:r>
      <w:r w:rsidR="00DE01B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об основаниях отказа в приеме документов, необходимых для</w:t>
      </w:r>
      <w:r w:rsidR="00DE01B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об основаниях отказа в предоставлении муниципальной услуги;</w:t>
      </w:r>
    </w:p>
    <w:p w:rsidR="003C75DF" w:rsidRPr="003C75DF" w:rsidRDefault="003C75DF" w:rsidP="004C4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о порядке обжалования решений и действий (бездействия),</w:t>
      </w:r>
      <w:r w:rsidR="004C41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принимаемых (совершаемых) в рамках предоставления муниципальной</w:t>
      </w:r>
      <w:r w:rsidR="00DE01B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извлечения из законодательных и иных нормативных правовых</w:t>
      </w:r>
      <w:r w:rsidR="00DE01B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актов, содержащих нормы, регулирующие предоставление муниципальной</w:t>
      </w:r>
      <w:r w:rsidR="00DE01B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текст настоящего административного регламента.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4. Наименование муниципальной услуги</w:t>
      </w:r>
    </w:p>
    <w:p w:rsidR="003C75DF" w:rsidRPr="003C75DF" w:rsidRDefault="003C75DF" w:rsidP="00CF3A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17. Под муниципальной услугой в настоящем административном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регламенте</w:t>
      </w:r>
      <w:r w:rsidR="00CF3AE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понимается выдача разрешения на выполнение авиационных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работ,</w:t>
      </w:r>
      <w:r w:rsidR="00CF3AE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парашютных прыжков, демонстрационных полетов воздушных судов,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0,25 кг), подъемов привязных аэростатов над территори</w:t>
      </w:r>
      <w:r w:rsidR="007F5952">
        <w:rPr>
          <w:rFonts w:ascii="Times New Roman" w:hAnsi="Times New Roman" w:cs="Times New Roman"/>
          <w:sz w:val="28"/>
          <w:szCs w:val="28"/>
        </w:rPr>
        <w:t>ей</w:t>
      </w:r>
      <w:r w:rsidRPr="003C75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посадки (взлета) на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расположенные в границах муниципального образования площадки, сведения о которых не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опубликованы в документах </w:t>
      </w:r>
      <w:r w:rsidR="003F5F23">
        <w:rPr>
          <w:rFonts w:ascii="Times New Roman" w:hAnsi="Times New Roman" w:cs="Times New Roman"/>
          <w:sz w:val="28"/>
          <w:szCs w:val="28"/>
        </w:rPr>
        <w:t xml:space="preserve"> а</w:t>
      </w:r>
      <w:r w:rsidRPr="003C75DF">
        <w:rPr>
          <w:rFonts w:ascii="Times New Roman" w:hAnsi="Times New Roman" w:cs="Times New Roman"/>
          <w:sz w:val="28"/>
          <w:szCs w:val="28"/>
        </w:rPr>
        <w:t>эронавигационной информации.</w:t>
      </w:r>
    </w:p>
    <w:p w:rsidR="003C75DF" w:rsidRPr="003C75DF" w:rsidRDefault="003C75DF" w:rsidP="00BD3B3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5. Наименование органа местного самоуправления, предоставляющего</w:t>
      </w:r>
      <w:r w:rsidR="00BD3B3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18. Органом местного самоуправления, предоставляющим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услугу, является администрация.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19. В предоставлении муниципальной услуги участвует Федеральная</w:t>
      </w:r>
      <w:r w:rsidR="00BD3B3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налоговая служба.</w:t>
      </w:r>
    </w:p>
    <w:p w:rsidR="003C75DF" w:rsidRPr="000B0804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20. При предоставлении муниципальной услуги администрация не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 осуществления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связанных с обращением в государственные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органы, органы местного самоуправления и организации, за исключением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получения услуг, включенных в перечень услуг, которые являются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муниципальных услуг,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утвержденный решением </w:t>
      </w:r>
      <w:r w:rsidR="000B0804" w:rsidRPr="000B0804">
        <w:rPr>
          <w:rFonts w:ascii="Times New Roman" w:hAnsi="Times New Roman" w:cs="Times New Roman"/>
          <w:sz w:val="28"/>
          <w:szCs w:val="28"/>
        </w:rPr>
        <w:t>Решение Думы Железногорск</w:t>
      </w:r>
      <w:r w:rsidR="00950677">
        <w:rPr>
          <w:rFonts w:ascii="Times New Roman" w:hAnsi="Times New Roman" w:cs="Times New Roman"/>
          <w:sz w:val="28"/>
          <w:szCs w:val="28"/>
        </w:rPr>
        <w:t>- Илимского городского поселения</w:t>
      </w:r>
      <w:r w:rsidR="000B0804" w:rsidRPr="000B0804">
        <w:rPr>
          <w:rFonts w:ascii="Times New Roman" w:hAnsi="Times New Roman" w:cs="Times New Roman"/>
          <w:sz w:val="28"/>
          <w:szCs w:val="28"/>
        </w:rPr>
        <w:t xml:space="preserve">  от 25 сентября 2012 года №358 "Об утверждении перечня услуг, которые являются необходимыми и </w:t>
      </w:r>
      <w:r w:rsidR="000B0804" w:rsidRPr="000B0804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услуг"</w:t>
      </w:r>
      <w:r w:rsidR="000B0804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BD3B3D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6. Описание результата предоставления муниципальной услуги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21. Результатом предоставления муниципальной услуги является: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разрешение на выполнение авиационных работ, парашютных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кг), подъемов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привязных аэростатов над территори</w:t>
      </w:r>
      <w:r w:rsidR="00950677">
        <w:rPr>
          <w:rFonts w:ascii="Times New Roman" w:hAnsi="Times New Roman" w:cs="Times New Roman"/>
          <w:sz w:val="28"/>
          <w:szCs w:val="28"/>
        </w:rPr>
        <w:t>ей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образования, а также посадки (взлета) на расположенные в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границах муниципального образования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 w:rsid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аэронавигационной информации (далее – разрешение);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уведомление об отказе в выдаче разрешения.</w:t>
      </w:r>
    </w:p>
    <w:p w:rsidR="003C75DF" w:rsidRPr="003C75DF" w:rsidRDefault="003C75DF" w:rsidP="0095067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услуги, срок выдачи</w:t>
      </w:r>
      <w:r w:rsidR="00BD3B3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</w:t>
      </w:r>
      <w:r w:rsidR="00BD3B3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22. Муниципальная услуга предоставляется не позднее 30 календарных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дней со дня поступления в администрацию документов, обязанность по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представлению которых возложена на заявителя.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23. Разрешение или уведомление об отказе в выдаче разрешения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выдается (направляется) заявителю или его представителю в течение трех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рабочих дней со дня его подготовки.</w:t>
      </w:r>
    </w:p>
    <w:p w:rsidR="003C75DF" w:rsidRPr="003C75DF" w:rsidRDefault="003C75DF" w:rsidP="00BD3B3D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8. Нормативные правовые акты, регулирующие предоставление</w:t>
      </w:r>
      <w:r w:rsidR="00BD3B3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24. Перечень нормативных правовых актов, регулирующих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 (с указанием их реквизитов и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источников официального опубликования), размещается на официальном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сайте администрации и на Портале.</w:t>
      </w:r>
    </w:p>
    <w:p w:rsidR="003C75DF" w:rsidRPr="003C75DF" w:rsidRDefault="003C75DF" w:rsidP="0095067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9. Исчерпывающий перечень документов, необходимых в соответствии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для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подлежащих представлению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</w:t>
      </w:r>
      <w:r w:rsidR="00950677">
        <w:rPr>
          <w:rFonts w:ascii="Times New Roman" w:hAnsi="Times New Roman" w:cs="Times New Roman"/>
          <w:sz w:val="28"/>
          <w:szCs w:val="28"/>
        </w:rPr>
        <w:t>ем</w:t>
      </w:r>
      <w:r w:rsidRPr="003C75DF">
        <w:rPr>
          <w:rFonts w:ascii="Times New Roman" w:hAnsi="Times New Roman" w:cs="Times New Roman"/>
          <w:sz w:val="28"/>
          <w:szCs w:val="28"/>
        </w:rPr>
        <w:t>, способы их получения заявителем или его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представителем, в том числе в электронной форме, порядок их представления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25. С целью выдачи разрешения заявитель или его представитель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представляет (направляет) в администрацию запрос о предоставлении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в форме заявления о выдаче разрешения (далее –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заявление) по форме согласно приложению 1 к настоящему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26. К заявлению заявитель или его представитель прилагает следующие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документы: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1) копи</w:t>
      </w:r>
      <w:r w:rsidR="00950677">
        <w:rPr>
          <w:rFonts w:ascii="Times New Roman" w:hAnsi="Times New Roman" w:cs="Times New Roman"/>
          <w:sz w:val="28"/>
          <w:szCs w:val="28"/>
        </w:rPr>
        <w:t>ю</w:t>
      </w:r>
      <w:r w:rsidRPr="003C75DF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 (если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является гражданин) или представителя (в случае обращения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представителя);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копи</w:t>
      </w:r>
      <w:r w:rsidR="00950677">
        <w:rPr>
          <w:rFonts w:ascii="Times New Roman" w:hAnsi="Times New Roman" w:cs="Times New Roman"/>
          <w:sz w:val="28"/>
          <w:szCs w:val="28"/>
        </w:rPr>
        <w:t>ю</w:t>
      </w:r>
      <w:r w:rsidRPr="003C75DF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действовать от имени заявителя (за исключением случая обращения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юридического лица, имеющего право действовать от имени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юридического лица без доверенности, сведения о котором внесены в единый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государственный реестр юридических лиц).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учредительный документ либо информаци</w:t>
      </w:r>
      <w:r w:rsidR="00950677">
        <w:rPr>
          <w:rFonts w:ascii="Times New Roman" w:hAnsi="Times New Roman" w:cs="Times New Roman"/>
          <w:sz w:val="28"/>
          <w:szCs w:val="28"/>
        </w:rPr>
        <w:t>ю</w:t>
      </w:r>
      <w:r w:rsidRPr="003C75DF">
        <w:rPr>
          <w:rFonts w:ascii="Times New Roman" w:hAnsi="Times New Roman" w:cs="Times New Roman"/>
          <w:sz w:val="28"/>
          <w:szCs w:val="28"/>
        </w:rPr>
        <w:t xml:space="preserve"> за подписью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руководителя юридического лица о том, что оно действует на основании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типового устава, утвержденного уполномоченным государственным органом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 случае, если заявителем является юридическое лицо);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правоустанавливающий документ на воздушное судно либо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 постановке на учет беспилотного 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договор обязательного страхования ответственности владельца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 перед третьими лицами в соответствии с Воздушным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BA78E4">
        <w:rPr>
          <w:rFonts w:ascii="Times New Roman" w:hAnsi="Times New Roman" w:cs="Times New Roman"/>
          <w:sz w:val="28"/>
          <w:szCs w:val="28"/>
        </w:rPr>
        <w:t>Р</w:t>
      </w:r>
      <w:r w:rsidRPr="003C75DF">
        <w:rPr>
          <w:rFonts w:ascii="Times New Roman" w:hAnsi="Times New Roman" w:cs="Times New Roman"/>
          <w:sz w:val="28"/>
          <w:szCs w:val="28"/>
        </w:rPr>
        <w:t>оссийской Федерации или полис (сертификат) к данному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договору;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в случае получения разрешения на использование пилотируемых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гражданских воздушных судов с массой конструкции 115 килограммов и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более, а также беспилотных гражданских воздушных судов, имеющих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максимальную взлетную массу более 30 килограммов: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а) сертификат летной годности 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б) свидетельства членов экипажа воздушного судна, подтверждающие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допуск указанных лиц к выполнению функций членов экипажа гражданского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судна, в том числе свидетельство пилота (летчика, внешнего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пилота) для командира 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в) письменное согласие членов экипажа воздушного судна на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обработку персональных данных;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в случае получения разрешения на выполнение авиационных работ –</w:t>
      </w:r>
      <w:r w:rsidR="008657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проект порядка выполнения авиационных работ либо раздел руководства по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производству полетов, включающий в себя особенности выполнения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заявленных видов авиационных работ;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в случае получения разрешения на использование беспилотного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 в воздушном пространстве классов А, С и G – план полета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в случае получения разрешения на использование сверхлегкого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пилотируемого гражданского воздушного судна с массой конструкции 115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килограммов и менее, а также беспилотного гражданского воздушного судна,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имеющего максимальную взлетную массу 30 кг и менее, - документ,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подтверждающий технические характеристики воздушного судна (паспорт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руководство пользователя воздушного судна с указанием его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массы (массы конструкции));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в случае получения разрешения на выполнени</w:t>
      </w:r>
      <w:r w:rsidR="00662AE2">
        <w:rPr>
          <w:rFonts w:ascii="Times New Roman" w:hAnsi="Times New Roman" w:cs="Times New Roman"/>
          <w:sz w:val="28"/>
          <w:szCs w:val="28"/>
        </w:rPr>
        <w:t>е</w:t>
      </w:r>
      <w:r w:rsidRPr="003C75DF">
        <w:rPr>
          <w:rFonts w:ascii="Times New Roman" w:hAnsi="Times New Roman" w:cs="Times New Roman"/>
          <w:sz w:val="28"/>
          <w:szCs w:val="28"/>
        </w:rPr>
        <w:t xml:space="preserve"> парашютных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 – проект порядка выполнения десантирования парашютистов с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указанием времени, места, высоты выброски и количество подъемов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11) в случае получения разрешения на выполнение подъемов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привязных </w:t>
      </w:r>
      <w:r w:rsidR="00BA78E4">
        <w:rPr>
          <w:rFonts w:ascii="Times New Roman" w:hAnsi="Times New Roman" w:cs="Times New Roman"/>
          <w:sz w:val="28"/>
          <w:szCs w:val="28"/>
        </w:rPr>
        <w:t>а</w:t>
      </w:r>
      <w:r w:rsidRPr="003C75DF">
        <w:rPr>
          <w:rFonts w:ascii="Times New Roman" w:hAnsi="Times New Roman" w:cs="Times New Roman"/>
          <w:sz w:val="28"/>
          <w:szCs w:val="28"/>
        </w:rPr>
        <w:t>эростатов – проект порядка выполнения подъемов привязных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 с указанием времени, места, высоты подъема привязных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12) в случае получения разрешения на выполнение демонстрационных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воздушных судов – проект порядка выполнения демонстрационных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воздушных судов с указанием времени, места, высоты полета;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13) в случае получения разрешения на посадку (взлет) на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расположенные в границах муниципального образования площадки,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сведения о которых не опубликованы в документах аэронавигационной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информации, - сведения о месте расположения площадки, времени, высоте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полета, маршруте подхода и отхода к месту посадки (взлета).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27. Заявитель или его представитель представляет (направляет)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пункте 26 настоящего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одним из следующих способов: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путем личного обращения в администрацию;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через организации почтовой связи. В этом случае документы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представляются в копиях, заверенных нотариусом или должностным лицом,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уполномоченным в соответствии с законодательством на совершение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нотариальных действий, или органом (должностным лицом),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уполномоченным на выдачу соответствующего документа;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через личный кабинет на Портале;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путем направления на официальный адрес электронной почты</w:t>
      </w:r>
      <w:r w:rsidR="00BA78E4">
        <w:rPr>
          <w:rFonts w:ascii="Times New Roman" w:hAnsi="Times New Roman" w:cs="Times New Roman"/>
          <w:sz w:val="28"/>
          <w:szCs w:val="28"/>
        </w:rPr>
        <w:t xml:space="preserve"> а</w:t>
      </w:r>
      <w:r w:rsidRPr="003C75D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28. При предоставлении муниципальной услуги администрация не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 документы, не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указанные в пункте 26 настоящего административного регламента.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29. Требования к документам, представляемым заявителем или его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представителем: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документы должны иметь печати, подписи уполномоченных</w:t>
      </w:r>
      <w:r w:rsidR="00BA78E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государственных органов, органов местного</w:t>
      </w:r>
      <w:r w:rsidR="0039764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самоуправления или должностных лиц иных организаций, выдавших данные</w:t>
      </w:r>
      <w:r w:rsidR="0039764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 или удостоверивших подлинность копий документов (в случае</w:t>
      </w:r>
      <w:r w:rsidR="0039764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получения документа в форме электронного документа он должен быть</w:t>
      </w:r>
      <w:r w:rsidR="0039764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 электронной подписью заявителя или его представителя в</w:t>
      </w:r>
      <w:r w:rsidR="0039764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69 настоящего административного регламента).</w:t>
      </w:r>
      <w:r w:rsidR="0039764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Требование о наличии печати не распространяется на документы, выданные</w:t>
      </w:r>
      <w:r w:rsidR="0039764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хозяйственными обществами, у которых в соответствии с законодательством</w:t>
      </w:r>
      <w:r w:rsidR="0039764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 и (или) учредительными документами отсутствует</w:t>
      </w:r>
      <w:r w:rsidR="0039764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печать;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тексты документов должны быть написаны разборчиво;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документы не должны иметь подчисток, приписок, зачеркнутых слов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не оговоренных в них исправлений;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документы не должны быть исполнены карандашом;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документы не должны иметь повреждений, наличие которых не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позволяет однозначно истолковать их содержание.</w:t>
      </w:r>
    </w:p>
    <w:p w:rsidR="003C75DF" w:rsidRPr="003C75DF" w:rsidRDefault="003C75DF" w:rsidP="00A1024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10. Исчерпывающий перечень документов, необходимых в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для предоставления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которые находятся в распоряжении государственных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услуги, и которые заявитель или его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представитель вправе представить, а также способы их получения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заявителями или их представителями, в том числе в электронной форме,</w:t>
      </w:r>
    </w:p>
    <w:p w:rsidR="003C75DF" w:rsidRPr="003C75DF" w:rsidRDefault="003C75DF" w:rsidP="00A1024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30. К документам, необходимым для предоставления муниципальной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 участвующих в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и которые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заявитель или его представитель вправе представить, относится выписка из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Единого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 (для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заявителей, являющихся индивидуальными предпринимателями) или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заявителей, являющихся юридическими лицами).</w:t>
      </w:r>
    </w:p>
    <w:p w:rsidR="003C75DF" w:rsidRPr="003C75DF" w:rsidRDefault="003C75DF" w:rsidP="00950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31. Для получения документа, указанного в пункте 30 настоящего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заявитель или его представитель вправе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обратиться в Федеральную налоговую службу или ее территориальные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органы с запросом в виде бумажного документа путем направления по почте,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представления непосредственно в орган, либо через многофункциональный</w:t>
      </w:r>
      <w:r w:rsidR="0095067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 (далее –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МФЦ); в электронной форме с использованием интернет-технологий,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включая Единый портал государственных и муниципальных услуг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(функций).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32. Заявитель или его представитель вправе представить в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 документ, указанный в пункте 30 настоящего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способами, установленными в пункте 27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C75DF" w:rsidRPr="003C75DF" w:rsidRDefault="003C75DF" w:rsidP="00A1024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11. Запрет требовать от заявителя представления документов и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33. Администрация при предоставлении муниципальной услуги не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представителей: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подтверждающих внесение заявителем платы за предоставление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которые находятся в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распоряжении администрации, государственных органов, органов местного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самоуправления и (или) подведомственных государственным органам и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организаций, участвующих в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в соответствии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правовыми актами Иркутской области,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актами,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 исключением документов, включенных в определенный частью 6 статьи 7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 перечень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государственной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либо в предоставлении государственной услуги, за исключением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случаев,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в пункте 4 части 1 статьи 7 Федерального закона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электронные образы которых ранее были заверены в соответствии с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пунктом 72 части 1 статьи 16 Федерального закона от 27 июля 2010 года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услуг», за исключением случаев, если нанесение отметок на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такие документы либо их изъятие является необходимым условием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иных случаев, установленных</w:t>
      </w:r>
      <w:r w:rsid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3C75DF" w:rsidRPr="003C75DF" w:rsidRDefault="003C75DF" w:rsidP="00F07B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12. Исчерпывающий перечень оснований для отказа в приеме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34. Основаниями для отказа в приеме документов являются следующие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обстоятельства: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несоответствие заявления форме заявления, установленной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приложением 1 к настоящему административному регламенту;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непредставление заявителем или его представителем документов,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26 настоящего административного регламента;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несоответствие представленных заявителем или его представителем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требованиям, указанным в пункте 29 настоящего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наличие в документах нецензурных либо оскорбительных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выражений, угроз жизни, здоровью и имуществу должностных лиц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а также членов их семей.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35. В случае установления оснований для отказа в принятии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должностное лицо администрации, ответственное за прием и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совершает действия по уведомлению заявителя или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представителя в порядке, предусмотренном пунктами 78 и 79 настоящего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36. Отказ в приеме документов не препятствует повторному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обращению заявителей или их представителей за предоставлением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может быть обжалован заявителем или его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 в порядке, установленном действующим законодательством.</w:t>
      </w:r>
    </w:p>
    <w:p w:rsidR="003C75DF" w:rsidRPr="003C75DF" w:rsidRDefault="003C75DF" w:rsidP="00F07B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13. Исчерпывающий перечень оснований для приостановления или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37. Основания для приостановления предоставления муниципальной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законодательством не предусмотрены.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38. Основаниями для отказа в предоставлении муниципальной услуги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являются: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информация, изложенная в заявлении, противоречит сведениям,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содержащимся в представленных заявителем или его представителем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документах, и (или) сведениям, полученным в рамках межведомственного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информационного взаимодействия;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выполнение авиационных работ, парашютных прыжков,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 привязных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</w:t>
      </w:r>
      <w:r w:rsidR="00950677" w:rsidRPr="00C137AB">
        <w:rPr>
          <w:rFonts w:ascii="Times New Roman" w:hAnsi="Times New Roman" w:cs="Times New Roman"/>
          <w:sz w:val="28"/>
          <w:szCs w:val="28"/>
        </w:rPr>
        <w:t xml:space="preserve">, а также посадки (взлета) на </w:t>
      </w:r>
      <w:r w:rsidR="00950677">
        <w:rPr>
          <w:rFonts w:ascii="Times New Roman" w:hAnsi="Times New Roman" w:cs="Times New Roman"/>
          <w:sz w:val="28"/>
          <w:szCs w:val="28"/>
        </w:rPr>
        <w:t>площадки</w:t>
      </w:r>
      <w:r w:rsidR="008D1762">
        <w:rPr>
          <w:rFonts w:ascii="Times New Roman" w:hAnsi="Times New Roman" w:cs="Times New Roman"/>
          <w:sz w:val="28"/>
          <w:szCs w:val="28"/>
        </w:rPr>
        <w:t>,</w:t>
      </w:r>
      <w:r w:rsidRPr="003C75DF">
        <w:rPr>
          <w:rFonts w:ascii="Times New Roman" w:hAnsi="Times New Roman" w:cs="Times New Roman"/>
          <w:sz w:val="28"/>
          <w:szCs w:val="28"/>
        </w:rPr>
        <w:t xml:space="preserve"> сведения о которых не опубликованы в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документах аэронавигационной информации, запланировано не на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территории муниципального образования;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цели выполнения авиационных работ, парашютных прыжков,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 привязных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</w:t>
      </w:r>
      <w:r w:rsidR="008D1762" w:rsidRPr="00C137AB">
        <w:rPr>
          <w:rFonts w:ascii="Times New Roman" w:hAnsi="Times New Roman" w:cs="Times New Roman"/>
          <w:sz w:val="28"/>
          <w:szCs w:val="28"/>
        </w:rPr>
        <w:t xml:space="preserve">, а также посадки (взлета) на </w:t>
      </w:r>
      <w:r w:rsidR="008D1762">
        <w:rPr>
          <w:rFonts w:ascii="Times New Roman" w:hAnsi="Times New Roman" w:cs="Times New Roman"/>
          <w:sz w:val="28"/>
          <w:szCs w:val="28"/>
        </w:rPr>
        <w:t>площадки</w:t>
      </w:r>
      <w:r w:rsidR="008D1762">
        <w:rPr>
          <w:rFonts w:ascii="Times New Roman" w:hAnsi="Times New Roman" w:cs="Times New Roman"/>
          <w:sz w:val="28"/>
          <w:szCs w:val="28"/>
        </w:rPr>
        <w:t>,</w:t>
      </w:r>
      <w:r w:rsidRPr="003C75DF">
        <w:rPr>
          <w:rFonts w:ascii="Times New Roman" w:hAnsi="Times New Roman" w:cs="Times New Roman"/>
          <w:sz w:val="28"/>
          <w:szCs w:val="28"/>
        </w:rPr>
        <w:t xml:space="preserve"> сведения о которых не опубликованы в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документах</w:t>
      </w:r>
      <w:r w:rsidR="00F07BA4">
        <w:rPr>
          <w:rFonts w:ascii="Times New Roman" w:hAnsi="Times New Roman" w:cs="Times New Roman"/>
          <w:sz w:val="28"/>
          <w:szCs w:val="28"/>
        </w:rPr>
        <w:t xml:space="preserve"> а</w:t>
      </w:r>
      <w:r w:rsidRPr="003C75DF">
        <w:rPr>
          <w:rFonts w:ascii="Times New Roman" w:hAnsi="Times New Roman" w:cs="Times New Roman"/>
          <w:sz w:val="28"/>
          <w:szCs w:val="28"/>
        </w:rPr>
        <w:t>эронавигационной информации, не соответствуют вопросам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местного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значения муниципального образования.</w:t>
      </w:r>
    </w:p>
    <w:p w:rsidR="003C75DF" w:rsidRPr="003C75DF" w:rsidRDefault="003C75DF" w:rsidP="00F07B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14. Перечень услуг, которые являются необходимыми и</w:t>
      </w:r>
      <w:r w:rsidR="00F07BA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</w:p>
    <w:p w:rsidR="003C75DF" w:rsidRPr="003C75DF" w:rsidRDefault="003C75DF" w:rsidP="000B0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39. В соответствии с Перечнем услуг, которые являются необходимыми</w:t>
      </w:r>
      <w:r w:rsidR="000626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муниципальных услуг, утвержденны</w:t>
      </w:r>
      <w:r w:rsidR="008D1762">
        <w:rPr>
          <w:rFonts w:ascii="Times New Roman" w:hAnsi="Times New Roman" w:cs="Times New Roman"/>
          <w:sz w:val="28"/>
          <w:szCs w:val="28"/>
        </w:rPr>
        <w:t>м</w:t>
      </w:r>
      <w:r w:rsidR="0006265C">
        <w:rPr>
          <w:rFonts w:ascii="Times New Roman" w:hAnsi="Times New Roman" w:cs="Times New Roman"/>
          <w:sz w:val="28"/>
          <w:szCs w:val="28"/>
        </w:rPr>
        <w:t xml:space="preserve"> </w:t>
      </w:r>
      <w:r w:rsidRPr="000B0804">
        <w:rPr>
          <w:rFonts w:ascii="Times New Roman" w:hAnsi="Times New Roman" w:cs="Times New Roman"/>
          <w:sz w:val="28"/>
          <w:szCs w:val="28"/>
        </w:rPr>
        <w:t xml:space="preserve"> </w:t>
      </w:r>
      <w:r w:rsidR="000B0804" w:rsidRPr="000B0804">
        <w:rPr>
          <w:rFonts w:ascii="Times New Roman" w:hAnsi="Times New Roman" w:cs="Times New Roman"/>
          <w:sz w:val="28"/>
          <w:szCs w:val="28"/>
        </w:rPr>
        <w:t>Решение</w:t>
      </w:r>
      <w:r w:rsidR="008D1762">
        <w:rPr>
          <w:rFonts w:ascii="Times New Roman" w:hAnsi="Times New Roman" w:cs="Times New Roman"/>
          <w:sz w:val="28"/>
          <w:szCs w:val="28"/>
        </w:rPr>
        <w:t>м</w:t>
      </w:r>
      <w:r w:rsidR="000B0804" w:rsidRPr="000B0804">
        <w:rPr>
          <w:rFonts w:ascii="Times New Roman" w:hAnsi="Times New Roman" w:cs="Times New Roman"/>
          <w:sz w:val="28"/>
          <w:szCs w:val="28"/>
        </w:rPr>
        <w:t xml:space="preserve"> Думы </w:t>
      </w:r>
      <w:r w:rsidR="008D1762" w:rsidRPr="00C137AB">
        <w:rPr>
          <w:rFonts w:ascii="Times New Roman" w:hAnsi="Times New Roman" w:cs="Times New Roman"/>
          <w:sz w:val="28"/>
          <w:szCs w:val="28"/>
        </w:rPr>
        <w:t>Железногорск-Илимско</w:t>
      </w:r>
      <w:r w:rsidR="008D1762">
        <w:rPr>
          <w:rFonts w:ascii="Times New Roman" w:hAnsi="Times New Roman" w:cs="Times New Roman"/>
          <w:sz w:val="28"/>
          <w:szCs w:val="28"/>
        </w:rPr>
        <w:t>го</w:t>
      </w:r>
      <w:r w:rsidR="008D1762" w:rsidRPr="00C137A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D1762">
        <w:rPr>
          <w:rFonts w:ascii="Times New Roman" w:hAnsi="Times New Roman" w:cs="Times New Roman"/>
          <w:sz w:val="28"/>
          <w:szCs w:val="28"/>
        </w:rPr>
        <w:t>го</w:t>
      </w:r>
      <w:r w:rsidR="008D1762" w:rsidRPr="00C137A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D1762">
        <w:rPr>
          <w:rFonts w:ascii="Times New Roman" w:hAnsi="Times New Roman" w:cs="Times New Roman"/>
          <w:sz w:val="28"/>
          <w:szCs w:val="28"/>
        </w:rPr>
        <w:t>я</w:t>
      </w:r>
      <w:r w:rsidR="000B0804" w:rsidRPr="000B0804">
        <w:rPr>
          <w:rFonts w:ascii="Times New Roman" w:hAnsi="Times New Roman" w:cs="Times New Roman"/>
          <w:sz w:val="28"/>
          <w:szCs w:val="28"/>
        </w:rPr>
        <w:t xml:space="preserve">  от 25 сентября 2012 года №358 "Об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услуг"</w:t>
      </w:r>
      <w:r w:rsidRPr="000B0804">
        <w:rPr>
          <w:rFonts w:ascii="Times New Roman" w:hAnsi="Times New Roman" w:cs="Times New Roman"/>
          <w:sz w:val="28"/>
          <w:szCs w:val="28"/>
        </w:rPr>
        <w:t>,</w:t>
      </w:r>
      <w:r w:rsidRPr="003C75DF">
        <w:rPr>
          <w:rFonts w:ascii="Times New Roman" w:hAnsi="Times New Roman" w:cs="Times New Roman"/>
          <w:sz w:val="28"/>
          <w:szCs w:val="28"/>
        </w:rPr>
        <w:t xml:space="preserve"> услуги, которые</w:t>
      </w:r>
      <w:r w:rsidR="000626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  <w:r w:rsidR="000626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3C75DF" w:rsidRPr="003C75DF" w:rsidRDefault="003C75DF" w:rsidP="0006265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15. Порядок, размер и основания взимания государственной пошлины</w:t>
      </w:r>
      <w:r w:rsidR="000626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3C75DF" w:rsidRPr="003C75DF" w:rsidRDefault="003C75DF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40. Муниципальная услуга предоставляется без взимания</w:t>
      </w:r>
      <w:r w:rsidR="0009502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государственной пошлины или иной платы.</w:t>
      </w:r>
    </w:p>
    <w:p w:rsidR="003C75DF" w:rsidRDefault="003C75DF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41. В случае внесения изменений в выданный в результате</w:t>
      </w:r>
      <w:r w:rsidR="0009502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документ, направленный на</w:t>
      </w:r>
      <w:r w:rsidR="0009502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исправление ошибок и опечаток, допущенных по вине администрации, а</w:t>
      </w:r>
      <w:r w:rsidR="0009502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должностных лиц администрации</w:t>
      </w:r>
      <w:r w:rsidR="008D1762">
        <w:rPr>
          <w:rFonts w:ascii="Times New Roman" w:hAnsi="Times New Roman" w:cs="Times New Roman"/>
          <w:sz w:val="28"/>
          <w:szCs w:val="28"/>
        </w:rPr>
        <w:t>,</w:t>
      </w:r>
      <w:r w:rsidRPr="003C75DF">
        <w:rPr>
          <w:rFonts w:ascii="Times New Roman" w:hAnsi="Times New Roman" w:cs="Times New Roman"/>
          <w:sz w:val="28"/>
          <w:szCs w:val="28"/>
        </w:rPr>
        <w:t xml:space="preserve"> плата с заявителя не взимается.</w:t>
      </w:r>
    </w:p>
    <w:p w:rsidR="008657C7" w:rsidRPr="003C75DF" w:rsidRDefault="008657C7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DF" w:rsidRDefault="003C75DF" w:rsidP="008657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16. Порядок, размер и основания взимания платы за предоставление</w:t>
      </w:r>
      <w:r w:rsidR="008657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  <w:r w:rsidR="0009502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включая информацию о методике</w:t>
      </w:r>
      <w:r w:rsidR="0009502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расчета размера такой платы</w:t>
      </w:r>
    </w:p>
    <w:p w:rsidR="008657C7" w:rsidRPr="003C75DF" w:rsidRDefault="008657C7" w:rsidP="008657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75DF" w:rsidRDefault="003C75DF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42. Плата за услуги, которые являются необходимыми и</w:t>
      </w:r>
      <w:r w:rsidR="0009502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отсутствует.</w:t>
      </w:r>
    </w:p>
    <w:p w:rsidR="008657C7" w:rsidRPr="003C75DF" w:rsidRDefault="008657C7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DF" w:rsidRDefault="003C75DF" w:rsidP="00EE03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17. Максимальный срок ожидания в очереди при подаче заявления и</w:t>
      </w:r>
      <w:r w:rsidR="00EE035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такой услуги</w:t>
      </w:r>
    </w:p>
    <w:p w:rsidR="008657C7" w:rsidRPr="003C75DF" w:rsidRDefault="008657C7" w:rsidP="00EE03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43. Максимальное время ожидания в очереди при подаче заявления и</w:t>
      </w:r>
      <w:r w:rsidR="00EE035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не должно превышать 15 минут.</w:t>
      </w:r>
    </w:p>
    <w:p w:rsid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44. Максимальное время ожидания в очереди при получении</w:t>
      </w:r>
      <w:r w:rsidR="00EE035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результата муниципальной услуги не должно превышать 15 минут.</w:t>
      </w:r>
    </w:p>
    <w:p w:rsidR="008657C7" w:rsidRPr="003C75DF" w:rsidRDefault="008657C7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DF" w:rsidRDefault="003C75DF" w:rsidP="00EE03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18. Срок и порядок регистрации заявления, в том числе в электронной</w:t>
      </w:r>
      <w:r w:rsidR="00EE035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форме</w:t>
      </w:r>
    </w:p>
    <w:p w:rsidR="008657C7" w:rsidRPr="003C75DF" w:rsidRDefault="008657C7" w:rsidP="00EE03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356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45. Регистрацию заявления и документов, предоставленных заявителем</w:t>
      </w:r>
      <w:r w:rsidR="00EE035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представителем, осуществляет должностное лицо администрации,</w:t>
      </w:r>
      <w:r w:rsidR="00EE035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ответственное за прием и регистрацию документов, в том числе в</w:t>
      </w:r>
      <w:r w:rsidR="00EE035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форме, путем присвоения указанным</w:t>
      </w:r>
      <w:r w:rsidR="00EE035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документам входящего номера с указанием даты получения.</w:t>
      </w:r>
      <w:r w:rsidR="00EE0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46. Срок регистрации представленных в администрацию заявления и</w:t>
      </w:r>
      <w:r w:rsidR="00EE035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при непосредственном обращении заявителя или его</w:t>
      </w:r>
      <w:r w:rsidR="00EE035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 администрацию не должен превышать 15 минут, направлении документов через организации почтовой связи или в</w:t>
      </w:r>
      <w:r w:rsidR="00EE035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– один рабочий день со дня получения администрацией</w:t>
      </w:r>
      <w:r w:rsidR="00EE035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3C75DF" w:rsidRP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47. Днем регистрации документов является день их поступления в</w:t>
      </w:r>
      <w:r w:rsidR="00EE035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администрацию (до </w:t>
      </w:r>
      <w:r w:rsidR="003C62E4">
        <w:rPr>
          <w:rFonts w:ascii="Times New Roman" w:hAnsi="Times New Roman" w:cs="Times New Roman"/>
          <w:sz w:val="28"/>
          <w:szCs w:val="28"/>
        </w:rPr>
        <w:t>1</w:t>
      </w:r>
      <w:r w:rsidR="00154AC3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-00</w:t>
      </w:r>
      <w:r w:rsidR="00154AC3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3C75DF">
        <w:rPr>
          <w:rFonts w:ascii="Times New Roman" w:hAnsi="Times New Roman" w:cs="Times New Roman"/>
          <w:sz w:val="28"/>
          <w:szCs w:val="28"/>
        </w:rPr>
        <w:t xml:space="preserve">). При поступлении документов после </w:t>
      </w:r>
      <w:r w:rsidR="003C62E4">
        <w:rPr>
          <w:rFonts w:ascii="Times New Roman" w:hAnsi="Times New Roman" w:cs="Times New Roman"/>
          <w:sz w:val="28"/>
          <w:szCs w:val="28"/>
        </w:rPr>
        <w:t>1</w:t>
      </w:r>
      <w:r w:rsidR="00154AC3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 xml:space="preserve">-00 </w:t>
      </w:r>
      <w:r w:rsidR="00154AC3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3C75DF">
        <w:rPr>
          <w:rFonts w:ascii="Times New Roman" w:hAnsi="Times New Roman" w:cs="Times New Roman"/>
          <w:sz w:val="28"/>
          <w:szCs w:val="28"/>
        </w:rPr>
        <w:t>их</w:t>
      </w:r>
      <w:r w:rsidR="00EE035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осуществляется следующим рабочим днем.</w:t>
      </w:r>
    </w:p>
    <w:p w:rsidR="003C75DF" w:rsidRPr="003C75DF" w:rsidRDefault="003C75DF" w:rsidP="00523D1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19. Требования к помещениям, в которых предоставляется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48. Вход в здание администрации оборудуется информационной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табличкой (вывеской), содержащей информацию о полном наименовании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49. Администрация обеспечивает инвалидам (включая инвалидов,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использующих кресла-коляски и собак-проводников):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зрения и самостоятельного передвижения, и оказание им помощи в здании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допуск в здание администрации собаки-проводника при наличии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документа, подтверждающего ее специальное обучение и выдаваемого по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форме и в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порядке, которые определяются федеральным органом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власти, осуществляющим функции по выработке и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реализации государственной политики и нормативно-правовому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населения;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оказание должностными лицами и работниками администрации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 наравне с другими лицами.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случаях, если здание невозможно полностью приспособить с учетом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потребностей инвалидов, администрация до его реконструкции или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капитального ремонта принимает согласованные с одним из общественных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объединений инвалидов, осуществляющих свою деятельность на территории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="003C62E4">
        <w:rPr>
          <w:rFonts w:ascii="Times New Roman" w:hAnsi="Times New Roman" w:cs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Pr="003C75DF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50. Информационные таблички (вывески) размещаются рядом с входом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здание администрации либо на двери входа в здание администрации так,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чтобы они были хорошо видны заявителям или их представителям.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51. Прием заявителей или их представителей, документов,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осуществляется в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кабинетах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52. Вход в кабинет администрации оборудуется информационной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табличкой (вывеской) с указанием номера кабинета, в котором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3C75DF" w:rsidRPr="003C75DF" w:rsidRDefault="003C75DF" w:rsidP="008D1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53. Каждое рабочее место должностных лиц администрации должно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и сканирующим</w:t>
      </w:r>
      <w:r w:rsidR="008D176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устройствам.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54. Места ожидания должны соответствовать комфортным условиям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для заявителей или их представителей и оптимальным условиям работы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55. Места ожидания в очереди на прием, подачу документов,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оборудуются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стульями, кресельными секциями, скамьями.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56. Места для заполнения документов оборудуются информационными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стендами, стульями и столами для возможности оформления документов.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57. Информационные стенды размещаются на видном, доступном для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 месте и призваны обеспечить заявителя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представителя исчерпывающей информацией. Стенды должны быть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оформлены в едином стиле, надписи сделаны черным шрифтом на белом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фоне. Оформление визуальной, текстовой информации о порядке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должно соответствовать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оптимальному зрительному восприятию этой информации заявителями или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их представителями.</w:t>
      </w:r>
    </w:p>
    <w:p w:rsidR="003C75DF" w:rsidRPr="003C75DF" w:rsidRDefault="003C75DF" w:rsidP="00523D1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20. Показатели доступности и качества муниципальной услуги, в том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числе количество взаимодействий заявителя с должностными лицами при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и их продолжительность,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технологий,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возможность либо невозможность получения муниципальной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в МФЦ (в том числе в полном объеме), посредством комплексного</w:t>
      </w:r>
      <w:r w:rsidR="00523D1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запроса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58. Основными показателями доступности и качества муниципальной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соблюдение требований к местам предоставления муниципальной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их транспортной доступности;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среднее время ожидания в очереди при подаче документов;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количество обращений об обжаловании решений и действий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(бездействия) администрации, а также должностных лиц администрации;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количество взаимодействий заявителя или его представителя с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должностными лицами, их продолжительность;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возможность получения информации о ходе предоставления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59. Взаимодействие заявителя или его представителя с должностными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осуществляется при личном приеме граждан в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графиком приема граждан в администрации.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60. Взаимодействие заявителя или его представителя с должностными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осуществляется при личном обращении заявителя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представителя: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для подачи документов, необходимых для предоставления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для получения результата предоставления муниципальной услуги.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61. Продолжительность взаимодействия заявителя или его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с должностными лицами администрации при предоставлении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не должна превышать 10 минут по каждому из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60 настоящего административного регламента видов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62. Количество взаимодействий заявителя или его представителя с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должностными лицами администрации при предоставлении муниципальной</w:t>
      </w:r>
      <w:r w:rsidR="00154AC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не должно превышать двух раз.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63. Заявителю обеспечивается возможность подачи запроса о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посредством использования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администрации, Портала.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Возможность обращения заявителя с запросом о предоставлении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в МФЦ, в том числе с комплексным запросом, а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получения результата муниципальной услуги в МФЦ не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предусмотрена.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64. Заявитель и его представитель имеют возможность получить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информацию о ходе предоставления муниципальной услуги в администрации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пунктами </w:t>
      </w:r>
      <w:r w:rsidR="00EE5734" w:rsidRPr="00EE5734">
        <w:rPr>
          <w:rFonts w:ascii="Times New Roman" w:hAnsi="Times New Roman" w:cs="Times New Roman"/>
          <w:sz w:val="28"/>
          <w:szCs w:val="28"/>
        </w:rPr>
        <w:t>58-63</w:t>
      </w:r>
      <w:r w:rsidRPr="00EE573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регламента.</w:t>
      </w:r>
    </w:p>
    <w:p w:rsidR="00663254" w:rsidRDefault="003C75DF" w:rsidP="006632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21. Иные требования, в том числе учитывающие особенности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экстерриториальному принципу,</w:t>
      </w:r>
      <w:r w:rsidR="0066325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65. Предоставление муниципальной услуги по экстерриториальному</w:t>
      </w:r>
      <w:r w:rsidR="003F68B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принципу не предоставляется.</w:t>
      </w:r>
    </w:p>
    <w:p w:rsidR="003C75DF" w:rsidRPr="00154AC3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C75DF" w:rsidRPr="003C75DF" w:rsidRDefault="003C75DF" w:rsidP="00491DC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</w:t>
      </w:r>
      <w:r w:rsidR="00491DC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 К</w:t>
      </w:r>
      <w:r w:rsidR="00491DC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ПОРЯДКУ ИХ ВЫПОЛНЕНИЯ, В ТОМ ЧИСЛЕ ОСОБЕННОСТИ</w:t>
      </w:r>
      <w:r w:rsidR="00491DC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</w:t>
      </w:r>
      <w:r w:rsidR="00491DC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ФОРМЕ</w:t>
      </w:r>
    </w:p>
    <w:p w:rsidR="00DD2F7F" w:rsidRDefault="003C75DF" w:rsidP="00DD2F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22. Состав и последовательность административных процедур</w:t>
      </w:r>
    </w:p>
    <w:p w:rsidR="003C75DF" w:rsidRPr="003C75DF" w:rsidRDefault="004E306D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3C75DF" w:rsidRPr="003C75DF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</w:t>
      </w:r>
      <w:r w:rsidR="00DD2F7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документов, подлежащих</w:t>
      </w:r>
      <w:r w:rsidR="00DD2F7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представлению заявителем или его представителем;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</w:t>
      </w:r>
      <w:r w:rsidR="00DD2F7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 услуги;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рассмотрение заявления и подготовка результата предоставления</w:t>
      </w:r>
      <w:r w:rsidR="00DD2F7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направление (выдача) заявителю или его представителю результата</w:t>
      </w:r>
      <w:r w:rsidR="00DD2F7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 w:rsidR="00DD2F7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C75DF" w:rsidRPr="003C75DF" w:rsidRDefault="004E306D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3C75DF" w:rsidRPr="003C75DF">
        <w:rPr>
          <w:rFonts w:ascii="Times New Roman" w:hAnsi="Times New Roman" w:cs="Times New Roman"/>
          <w:sz w:val="28"/>
          <w:szCs w:val="28"/>
        </w:rPr>
        <w:t>. В электронной форме при предоставлении муниципальной услуги</w:t>
      </w:r>
      <w:r w:rsidR="00DD2F7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процедуры (действия):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документов, представленных</w:t>
      </w:r>
      <w:r w:rsidR="00154AC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заявителем;</w:t>
      </w:r>
    </w:p>
    <w:p w:rsidR="00DD2F7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</w:t>
      </w:r>
      <w:r w:rsidR="00DD2F7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 услуги.</w:t>
      </w:r>
      <w:r w:rsidR="00DD2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DD2F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23. Прием, регистрация заявления и документов, представленных</w:t>
      </w:r>
      <w:r w:rsidR="00DD2F7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представителем</w:t>
      </w:r>
    </w:p>
    <w:p w:rsidR="003C75DF" w:rsidRPr="003C75DF" w:rsidRDefault="004E306D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3C75DF" w:rsidRPr="003C75DF">
        <w:rPr>
          <w:rFonts w:ascii="Times New Roman" w:hAnsi="Times New Roman" w:cs="Times New Roman"/>
          <w:sz w:val="28"/>
          <w:szCs w:val="28"/>
        </w:rPr>
        <w:t>. Основанием для начала осуществления административной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процедуры является поступление в администрацию от заявителя или его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представителя заявления с приложенными документами одним из способов,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указанных в пункте 27 настоящего административного регламента.</w:t>
      </w:r>
    </w:p>
    <w:p w:rsidR="003C75DF" w:rsidRPr="003C75DF" w:rsidRDefault="004E306D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C75DF" w:rsidRPr="003C75DF">
        <w:rPr>
          <w:rFonts w:ascii="Times New Roman" w:hAnsi="Times New Roman" w:cs="Times New Roman"/>
          <w:sz w:val="28"/>
          <w:szCs w:val="28"/>
        </w:rPr>
        <w:t>. В день поступления (получения через организации почтовой связи,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 адресу электронной почты администрации) заявление регистрируется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прием и регистрацию</w:t>
      </w:r>
      <w:r w:rsidR="00154AC3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документов</w:t>
      </w:r>
      <w:r w:rsidR="003C75DF" w:rsidRPr="003C75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Срок регистрации представленных в администрацию заявления и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при непосредственном обращении заявителя или его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 не должен превышать 15 минут, при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направлении документов через организации почтовой связи или в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– один рабочий день со дня получения администрацией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4E306D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прием и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просматривает поступившие документы, проверяет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их целостность и комплектность, устанавливает наличие или отсутствие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оснований,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34 настоящего административного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не позднее двух рабочих дней со дня получения заявления и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документов.</w:t>
      </w:r>
    </w:p>
    <w:p w:rsidR="00842692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E306D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В случае поступления заявления, подписанного усиленной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подписью, должностным лицом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ответственным за прием и регистрацию документов, в ходе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проверки, предусмотренной пунктом 7</w:t>
      </w:r>
      <w:r w:rsidR="004E306D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проводится проверка действительности усиленной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подписи</w:t>
      </w:r>
      <w:r w:rsidR="00842692">
        <w:rPr>
          <w:rFonts w:ascii="Times New Roman" w:hAnsi="Times New Roman" w:cs="Times New Roman"/>
          <w:sz w:val="28"/>
          <w:szCs w:val="28"/>
        </w:rPr>
        <w:t xml:space="preserve"> заявителя.</w:t>
      </w:r>
      <w:r w:rsidRPr="003C7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4E306D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Проверка усиленной квалифицированной электронной подписи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 осуществляться должностным лицом администрации, ответственным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 прием и регистрацию документов, самостоятельно с использованием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имеющихся средств электронной подписи или средств информационной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системы головного удостоверяющего центра, которая входит в состав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инфраструктуры,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обеспечивающей информационно-технологическое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взаимодействие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действующих информационных систем, используемых для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государственных услуг и муниципальных услуг в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форме.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Проверка действительности усиленной квалифицированной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подписи также может осуществляться с использованием средств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информационной системы аккредитованного удостоверяющего центра.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4E306D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В случае выявления в представленных документах хотя бы одного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из оснований, предусмотренных пунктом 34 настоящего административного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должностное лицо администрации, ответственное за прием и</w:t>
      </w:r>
      <w:r w:rsidR="00B9523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срока, предусмотренного пунктом 7</w:t>
      </w:r>
      <w:r w:rsidR="004E306D">
        <w:rPr>
          <w:rFonts w:ascii="Times New Roman" w:hAnsi="Times New Roman" w:cs="Times New Roman"/>
          <w:sz w:val="28"/>
          <w:szCs w:val="28"/>
        </w:rPr>
        <w:t>0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принимает решение об отказе в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 и подготавливает уведомление об отказе в приеме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с указанием оснований отказа в приеме документов.</w:t>
      </w:r>
    </w:p>
    <w:p w:rsidR="003C75DF" w:rsidRPr="003C75DF" w:rsidRDefault="004E306D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3C75DF" w:rsidRPr="003C75DF">
        <w:rPr>
          <w:rFonts w:ascii="Times New Roman" w:hAnsi="Times New Roman" w:cs="Times New Roman"/>
          <w:sz w:val="28"/>
          <w:szCs w:val="28"/>
        </w:rPr>
        <w:t>. В случае отказа в приеме документов, поданных путем личного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обращения, должностное лицо администрации, ответственное за прием и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регистрацию документов, в течение трех рабочих дней со дня получения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заявления и документов направляет заявителю или его представителю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почтовым отправлением по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почтовому адресу, указанному в заявлении, либо по обращению заявителя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или его представителя вручает его лично.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через организации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почтовой связи, должностное лицо администрации, ответственное за прием и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трех рабочих дней со дня получения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заявления и документов направляет заявителю или его представителю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почтовым отправлением уведомление об отказе в приеме документов по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почтовому адресу, указанному в заявлении.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через личный кабинет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на Портале, должностное лицо администрации, ответственное за прием и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трех рабочих дней со дня получения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направляет заявителю или его представителю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в личный кабинет на Портале.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путем направления на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официальный адрес электронной почты администрации, должностное лицо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прием и регистрацию документов, не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позднее трех рабочих дней со дня получения заявления и </w:t>
      </w:r>
      <w:r w:rsidR="003C75DF" w:rsidRPr="003C75DF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направляет уведомление об отказе в приеме документов на адрес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электронной почты, указанный в заявлении.</w:t>
      </w:r>
    </w:p>
    <w:p w:rsidR="003C75DF" w:rsidRPr="003C75DF" w:rsidRDefault="004E306D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3C75DF" w:rsidRPr="003C75DF">
        <w:rPr>
          <w:rFonts w:ascii="Times New Roman" w:hAnsi="Times New Roman" w:cs="Times New Roman"/>
          <w:sz w:val="28"/>
          <w:szCs w:val="28"/>
        </w:rPr>
        <w:t>. При отсутствии в представленных заявителем или его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представителем документах оснований, предусмотренных пунктом 34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прием и регистрацию документов, не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позднее срока, предусмотренного пунктом 7</w:t>
      </w:r>
      <w:r>
        <w:rPr>
          <w:rFonts w:ascii="Times New Roman" w:hAnsi="Times New Roman" w:cs="Times New Roman"/>
          <w:sz w:val="28"/>
          <w:szCs w:val="28"/>
        </w:rPr>
        <w:t>0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регламента, передает представленные заявителем или его представителем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документы должностному лицу администрации, ответственному за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3C75DF" w:rsidRPr="003C75DF" w:rsidRDefault="004E306D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3C75DF"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прием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представленных заявителем или его представителем документов и их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передача должностному лицу, ответственному за предоставление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муниципальной услуги, либо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направление заявителю или его представителю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уведомления об отказе в приеме представленных документов.</w:t>
      </w:r>
    </w:p>
    <w:p w:rsidR="003C75DF" w:rsidRPr="003C75DF" w:rsidRDefault="004E306D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3C75DF"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является регистрация должностным лицом администрации, ответственным за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прием и регистрацию корреспонденции, факта передачи представленных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документов должностному лицу администрации, ответственному за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либо уведомления об отказе в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приеме представленных документов.</w:t>
      </w:r>
    </w:p>
    <w:p w:rsidR="003C75DF" w:rsidRPr="003C75DF" w:rsidRDefault="003C75DF" w:rsidP="00DA05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24. Формирование и направление межведомственных запросов в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органы (организации), участвующие в предоставлении муниципальной</w:t>
      </w:r>
      <w:r w:rsidR="00DA05A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C75DF" w:rsidRPr="003C75DF" w:rsidRDefault="004E306D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3C75DF"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непредставление заявителем или его представителем документа, указанного в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пункте 30 настоящего административного регламента, если в заявлении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указано, что заявителем является юридическое лицо или индивидуальный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предприниматель.</w:t>
      </w:r>
    </w:p>
    <w:p w:rsidR="003C75DF" w:rsidRPr="003C75DF" w:rsidRDefault="004E306D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3C75DF" w:rsidRPr="003C75DF">
        <w:rPr>
          <w:rFonts w:ascii="Times New Roman" w:hAnsi="Times New Roman" w:cs="Times New Roman"/>
          <w:sz w:val="28"/>
          <w:szCs w:val="28"/>
        </w:rPr>
        <w:t>. Должностное лицо, ответственное за предоставление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муниципальной услуги, не позднее двух рабочих дней со дня передачи ему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представленных заявителем или его представителем документов формирует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и направляет межведомственный запрос в Федеральную налоговую службу.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4E306D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Межведомственный запрос о представлении документа, указанного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пункте 30 настоящего административного регламента, формируется в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требованиями статьи 72 Федерального закона от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4E306D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Межведомственный запрос направляется в форме электронного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 с использованием единой системы межведомственного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электронного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взаимодействия и, при наличии технической возможности, а в случае отсутствия доступа к этой системе – на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4E306D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в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рамках межведомственного взаимодействия документа, указанного в пункте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30 настоящего административного регламента.</w:t>
      </w:r>
    </w:p>
    <w:p w:rsidR="003C75DF" w:rsidRPr="003C75DF" w:rsidRDefault="004E306D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</w:t>
      </w:r>
      <w:r w:rsidR="003C75DF"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является фиксация факта поступления документов и сведений, полученных в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рамках межведомственного взаимодействия, необходимых для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предоставления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C75DF" w:rsidRPr="003C75DF" w:rsidRDefault="003C75DF" w:rsidP="00950A3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25. Рассмотрение заявления и подготовка результата предоставления</w:t>
      </w:r>
      <w:r w:rsidR="00950A3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4E306D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3C75DF"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получение должностным лицом администрации, ответственным за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документов, необходимых для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указанных в пунктах 27, 28 и 33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C75DF" w:rsidRPr="003C75DF" w:rsidRDefault="004E306D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3C75DF"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десяти рабочих дней со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дня передачи ему представленных заявителем или его представителем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документов, а в случае, если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направлялся межведомственный запрос, в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течение двух рабочих дней со дня регистрации ответа на межведомственный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запрос, осуществляет рассмотрение заявления и устанавливает: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наличие или отсутствие оснований для отказа в предоставлении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предусмотренных пунктом 38 настоящего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наличие или отсутствие оснований к отказу в выдаче разрешения,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586BA0">
        <w:rPr>
          <w:rFonts w:ascii="Times New Roman" w:hAnsi="Times New Roman" w:cs="Times New Roman"/>
          <w:sz w:val="28"/>
          <w:szCs w:val="28"/>
        </w:rPr>
        <w:t>86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4E306D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3C75DF" w:rsidRPr="003C75DF">
        <w:rPr>
          <w:rFonts w:ascii="Times New Roman" w:hAnsi="Times New Roman" w:cs="Times New Roman"/>
          <w:sz w:val="28"/>
          <w:szCs w:val="28"/>
        </w:rPr>
        <w:t>. Отказ в выдаче разрешения производится в случае наличия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следующих обстоятельств:</w:t>
      </w:r>
    </w:p>
    <w:p w:rsidR="00C96205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ранее выдано разрешение другому гражданину или юридическому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лицу, которым предусмотрено выполнение авиационных работ, парашютных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 Указывается конкретный способ регистрации, используемый в администрации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образования: в журнале регистрации обращений за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предоставлением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в информационной системе электронного управления документами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и т.п.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 Указывается конкретный способ фиксации результата, используемый в администрации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образования: в журнале регистрации обращений за предоставлением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в информационной системе электронного управления документами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и т.п.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кг), подъемов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привязных аэростатов</w:t>
      </w:r>
      <w:r w:rsidR="00754186">
        <w:rPr>
          <w:rFonts w:ascii="Times New Roman" w:hAnsi="Times New Roman" w:cs="Times New Roman"/>
          <w:sz w:val="28"/>
          <w:szCs w:val="28"/>
        </w:rPr>
        <w:t>,</w:t>
      </w:r>
      <w:r w:rsidR="008D176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посадки (взлета) </w:t>
      </w:r>
      <w:r w:rsidR="00C36BAD">
        <w:rPr>
          <w:rFonts w:ascii="Times New Roman" w:hAnsi="Times New Roman" w:cs="Times New Roman"/>
          <w:sz w:val="28"/>
          <w:szCs w:val="28"/>
        </w:rPr>
        <w:t xml:space="preserve">на </w:t>
      </w:r>
      <w:r w:rsidRPr="003C75DF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документах аэронавигационной информации, в том же месте и (или) на той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же высоте, в то же время, которое указано в заявлении;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выполнение авиационных работ, парашютных прыжков,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взлетной массой менее 0,25 кг), подъемов привязных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аэростатов, посадки (взлета) на площадки, сведения о которых не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информации, во время и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в месте (на высоте), которые указаны в заявлении, приведет к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нарушению тишины и покоя граждан в соответствии с Законом Иркутской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 от 12 ноября 2007 года № 107-оз «Об административной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ответственности за отдельные правонарушения в сфере охраны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общественного порядка в Иркутской области»;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выполнение авиационных работ, парашютных прыжков,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 привязных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аэростатов, посадки (взлета) на площадки, сведения о которых не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аэронавигационной информации, во время и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в месте (на высоте), которые указаны в заявлении, приведет к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временному ограничению или прекращению движения транспортных средств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 автомобильным дорогам, если введение таких ограничений (прекращения)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 обеспечивает эффективность дорожного движения и (или) не допускается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3C75DF" w:rsidRPr="003C75DF" w:rsidRDefault="00586BA0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3C75DF" w:rsidRPr="003C75DF">
        <w:rPr>
          <w:rFonts w:ascii="Times New Roman" w:hAnsi="Times New Roman" w:cs="Times New Roman"/>
          <w:sz w:val="28"/>
          <w:szCs w:val="28"/>
        </w:rPr>
        <w:t>. Установление обстоятельств, указанных в подпунктах 2, 3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предоставление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муниципальной услуги, на основании общедоступной информации, и (или) с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привлечением специалистов и (или) экспертов.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Привлечение специалистов и (или) экспертов осуществляется в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соответствии с законодательством исходя из необходимости установления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соответствующих обстоятельств в срок, указанный в абзаце первом пункта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C75DF" w:rsidRPr="003C75DF" w:rsidRDefault="00586BA0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3C75DF" w:rsidRPr="003C75DF">
        <w:rPr>
          <w:rFonts w:ascii="Times New Roman" w:hAnsi="Times New Roman" w:cs="Times New Roman"/>
          <w:sz w:val="28"/>
          <w:szCs w:val="28"/>
        </w:rPr>
        <w:t>. В случае наличия хотя бы одного основания для отказа в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должностное лицо администрации,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ответственное за предоставление муниципальной услуги, в течение одного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рабочего дня после дня установления наличия обстоятельств, указанных в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пункте 38 настоящего административного регламента, оформляет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и передает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его на подписание должностному лицу администрации, уполномоченному на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подписание уведомлений об отказе в выдаче разрешения.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должно содержать мотивированные причины отказа в предоставлении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C75DF" w:rsidRPr="003C75DF" w:rsidRDefault="00586BA0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3C75DF" w:rsidRPr="003C75DF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муниципальной услуги и наличия хотя бы одного основания для отказа в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выдаче разрешения, должностное лицо администрации, ответственное за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после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дня установления наличия обстоятельств, указанных в пункте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оформляет результат муниципальной услуги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– уведомление об отказе в выдаче разрешения и передает его на подписание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уполномоченному на подписание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уведомлений об отказе в выдаче разрешения.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</w:t>
      </w:r>
      <w:r w:rsidR="003C75DF" w:rsidRPr="003C75DF">
        <w:rPr>
          <w:rFonts w:ascii="Times New Roman" w:hAnsi="Times New Roman" w:cs="Times New Roman"/>
          <w:sz w:val="28"/>
          <w:szCs w:val="28"/>
        </w:rPr>
        <w:lastRenderedPageBreak/>
        <w:t>разрешения должно содержать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мотивированные причины отказа в выдаче разрешения.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586BA0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а также отсутствия оснований отказа в выдаче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 должностное лицо администрации, ответственное за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после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дня установления отсутствия обстоятельств, указанных в пункте </w:t>
      </w:r>
      <w:r w:rsidR="00586BA0">
        <w:rPr>
          <w:rFonts w:ascii="Times New Roman" w:hAnsi="Times New Roman" w:cs="Times New Roman"/>
          <w:sz w:val="28"/>
          <w:szCs w:val="28"/>
        </w:rPr>
        <w:t>85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оформляет результат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– разрешение по форме согласно приложению 2 к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 и передает его на подписание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уполномоченному на подписание</w:t>
      </w:r>
      <w:r w:rsidR="00C9620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разрешений.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586BA0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уполномоченное на подписание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разрешений, должностное лицо администрации, уполномоченное на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уведомлений об отказе в выдаче разрешений, обеспечивают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разрешения, уведомления об отказе в выдаче разрешения либо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в течение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трех рабочих дней со дня их передачи на подписание. В день подписания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разрешение, уведомление об отказе в выдаче разрешения, уведомление об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 передаются должностному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лицу, уполномоченному на регистрацию результата муниципальной услуги.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586BA0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лицо, уполномоченное на регистрацию результата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обеспечивает регистрацию разрешения, уведомления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 отказе в выдаче разрешения, уведомления об отказе в предоставлении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не позднее одного рабочего дня со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поступления соответствующего документа на регистрацию и в день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регистрации передает разрешение, уведомление об отказе в выдаче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разрешения, уведомление об отказе в предоставлении муниципальной услуги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направление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586BA0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3C75DF"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подготовленный результат предоставления муниципальной услуги либо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07142B" w:rsidRDefault="00586BA0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3C75DF"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является регистрация результата предоставления муниципальной услуги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муниципальной услуги в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соответствии с пунктом 9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07142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26. Направление (выдача) заявителю или его представителю результата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 w:rsidR="0007142B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3C75DF" w:rsidRPr="003C75DF" w:rsidRDefault="00586BA0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3C75DF"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регистрация результата предоставления муниципальной услуги либо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в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соответствии с пунктом 9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586BA0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96</w:t>
      </w:r>
      <w:r w:rsidR="003C75DF"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направление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услуги, в течение одного рабочего дня со дня регистрации результата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в соответствии с пунктом 9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настоящего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направляет заявителю или его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представителю результат предоставления муниципальной услуги либо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почтовым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отправлением по почтовому адресу, указанному в заявлении, либо по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обращению заявителя или его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представителя вручает его лично.</w:t>
      </w:r>
    </w:p>
    <w:p w:rsidR="003C75DF" w:rsidRPr="003C75DF" w:rsidRDefault="00586BA0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3C75DF" w:rsidRPr="003C75DF">
        <w:rPr>
          <w:rFonts w:ascii="Times New Roman" w:hAnsi="Times New Roman" w:cs="Times New Roman"/>
          <w:sz w:val="28"/>
          <w:szCs w:val="28"/>
        </w:rPr>
        <w:t>. В случае личной явки заявителя или его представителя и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предъявления ими документа, удостоверяющего личность, должностное лицо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направление (выдачу) заявителю или его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представителю результата муниципальной услуги, выдает результат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уведомление об отказе в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заявителю или его представителю,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при этом заявитель или его представитель расписывается в их получении.</w:t>
      </w:r>
    </w:p>
    <w:p w:rsidR="003C75DF" w:rsidRPr="003C75DF" w:rsidRDefault="00586BA0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3C75DF"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заявителю или его представителю результата предоставления муниципальной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услуги либо уведомления об отказе в предоставлении муниципальной услуги.</w:t>
      </w:r>
    </w:p>
    <w:p w:rsidR="003C75DF" w:rsidRPr="003C75DF" w:rsidRDefault="00586BA0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3C75DF"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является занесение должностным лицом администрации, ответственным за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выдачу заявителю или его представителю результата муниципальной услуги,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отметки о выдаче результата предоставления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муниципальной услуги либо уведомления об отказе в предоставлении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муниципальной услуги заявителю или его представителю.</w:t>
      </w:r>
    </w:p>
    <w:p w:rsidR="00FB1D3E" w:rsidRDefault="003C75DF" w:rsidP="00FB1D3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27. Исправление допущенных опечаток и ошибок в выданных в</w:t>
      </w:r>
      <w:r w:rsidR="00FB1D3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586BA0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исправления допущенных опечаток и ошибок в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выданном в результате предоставления муниципальной услуги разрешении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уведомлении об отказе в выдаче разрешения (далее – техническая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ошибка)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получение администрацией заявления об исправлении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технической ошибки от заявителя или его представителя.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586BA0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Заявление об исправлении технической ошибки подается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представителем в администрацию одним из способов,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указанным в пункте 27 настоящего административного регламента.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586BA0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Заявление об исправлении технической ошибки регистрируется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прием и регистрацию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в порядке, установленном главой 18 настоящего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и направляется должностному лицу,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03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со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регистрации заявления об исправлении технической ошибки проверяет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заявление об исправлении технической ошибки на предмет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наличия технической ошибки в выданном в результате предоставления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 и принимает одно из следующих решений: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исправлении технической ошибки;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об отсутствии технической ошибки.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04</w:t>
      </w:r>
      <w:r w:rsidRPr="003C75DF">
        <w:rPr>
          <w:rFonts w:ascii="Times New Roman" w:hAnsi="Times New Roman" w:cs="Times New Roman"/>
          <w:sz w:val="28"/>
          <w:szCs w:val="28"/>
        </w:rPr>
        <w:t>. Критерием принятия решения, указанного в пункте 1</w:t>
      </w:r>
      <w:r w:rsidR="00586BA0">
        <w:rPr>
          <w:rFonts w:ascii="Times New Roman" w:hAnsi="Times New Roman" w:cs="Times New Roman"/>
          <w:sz w:val="28"/>
          <w:szCs w:val="28"/>
        </w:rPr>
        <w:t>03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является наличие опечатки и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ошибки в выданном заявителю или его представителю документе,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являющемся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05</w:t>
      </w:r>
      <w:r w:rsidRPr="003C75D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1 пункта 1</w:t>
      </w:r>
      <w:r w:rsidR="00586BA0">
        <w:rPr>
          <w:rFonts w:ascii="Times New Roman" w:hAnsi="Times New Roman" w:cs="Times New Roman"/>
          <w:sz w:val="28"/>
          <w:szCs w:val="28"/>
        </w:rPr>
        <w:t>03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услуги,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подготавливает разрешение или уведомление об отказе в выдаче разрешения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исправленной технической ошибкой в порядке, предусмотренном пунктами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="00586BA0">
        <w:rPr>
          <w:rFonts w:ascii="Times New Roman" w:hAnsi="Times New Roman" w:cs="Times New Roman"/>
          <w:sz w:val="28"/>
          <w:szCs w:val="28"/>
        </w:rPr>
        <w:t>88</w:t>
      </w:r>
      <w:r w:rsidRPr="003C75DF">
        <w:rPr>
          <w:rFonts w:ascii="Times New Roman" w:hAnsi="Times New Roman" w:cs="Times New Roman"/>
          <w:sz w:val="28"/>
          <w:szCs w:val="28"/>
        </w:rPr>
        <w:t>–9</w:t>
      </w:r>
      <w:r w:rsidR="00586BA0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 Указывается конкретный способ фиксации результата, используемый в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образования: в журнале регистрации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обращений за предоставлением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в информационной системе электронного управления документами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и т.п.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06</w:t>
      </w:r>
      <w:r w:rsidRPr="003C75D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2 пункта 1</w:t>
      </w:r>
      <w:r w:rsidR="00586BA0">
        <w:rPr>
          <w:rFonts w:ascii="Times New Roman" w:hAnsi="Times New Roman" w:cs="Times New Roman"/>
          <w:sz w:val="28"/>
          <w:szCs w:val="28"/>
        </w:rPr>
        <w:t>03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услуги,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готовит уведомление об отсутствии технической ошибки в выданном в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документе, обеспечивает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подписание главой администрации, после чего немедленно передает его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направление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07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направление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в течение одного рабочего дня со дня подписания главой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документа, указанного в пункте 1</w:t>
      </w:r>
      <w:r w:rsidR="00586BA0">
        <w:rPr>
          <w:rFonts w:ascii="Times New Roman" w:hAnsi="Times New Roman" w:cs="Times New Roman"/>
          <w:sz w:val="28"/>
          <w:szCs w:val="28"/>
        </w:rPr>
        <w:t>05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или 1</w:t>
      </w:r>
      <w:r w:rsidR="00586BA0">
        <w:rPr>
          <w:rFonts w:ascii="Times New Roman" w:hAnsi="Times New Roman" w:cs="Times New Roman"/>
          <w:sz w:val="28"/>
          <w:szCs w:val="28"/>
        </w:rPr>
        <w:t>06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в порядке, предусмотренном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586BA0">
        <w:rPr>
          <w:rFonts w:ascii="Times New Roman" w:hAnsi="Times New Roman" w:cs="Times New Roman"/>
          <w:sz w:val="28"/>
          <w:szCs w:val="28"/>
        </w:rPr>
        <w:t>96</w:t>
      </w:r>
      <w:r w:rsidRPr="003C75DF">
        <w:rPr>
          <w:rFonts w:ascii="Times New Roman" w:hAnsi="Times New Roman" w:cs="Times New Roman"/>
          <w:sz w:val="28"/>
          <w:szCs w:val="28"/>
        </w:rPr>
        <w:t>–</w:t>
      </w:r>
      <w:r w:rsidR="00586BA0">
        <w:rPr>
          <w:rFonts w:ascii="Times New Roman" w:hAnsi="Times New Roman" w:cs="Times New Roman"/>
          <w:sz w:val="28"/>
          <w:szCs w:val="28"/>
        </w:rPr>
        <w:t>98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выдает его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заявителю или его представителю.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08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рассмотрения заявления об исправлении технической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ошибки в выданном в результате предоставления муниципальной услуги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документе является: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в случае наличия технической ошибки в выданном в результате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документе – разрешение или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 с исправленной технической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ошибкой;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 случае отсутствия технической ошибки в выданном в результате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документе – уведомление об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отсутствии технической ошибки в выданном в результате предоставления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86BA0">
        <w:rPr>
          <w:rFonts w:ascii="Times New Roman" w:hAnsi="Times New Roman" w:cs="Times New Roman"/>
          <w:sz w:val="28"/>
          <w:szCs w:val="28"/>
        </w:rPr>
        <w:t>09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рассмотрения заявления об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исправлении технической ошибки является занесение должностным лицом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ответственным за направление (выдачу) заявителю или его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представителю результата муниципальной услуги, отметки о выдаче разрешения или уведомления об отказе в выдаче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 с исправленной технической ошибкой либо уведомления об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отсутствии технической ошибки в выданном в результате предоставления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 заявителю или его представителю.</w:t>
      </w:r>
    </w:p>
    <w:p w:rsidR="003C75DF" w:rsidRPr="003C75DF" w:rsidRDefault="003C75DF" w:rsidP="008A11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IV. ФОРМЫ КОНТРОЛЯ ЗА ПРЕДОСТАВЛЕНИЕМ</w:t>
      </w:r>
      <w:r w:rsidR="008A117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86789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28. Порядок осуществления текущего контроля за соблюдением и</w:t>
      </w:r>
      <w:r w:rsidR="0086789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исполнением ответственными должностными лицами положений настоящего</w:t>
      </w:r>
      <w:r w:rsidR="0086789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  <w:r w:rsidR="0086789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а</w:t>
      </w:r>
      <w:r w:rsidR="0086789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за принятием ими решений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586BA0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</w:t>
      </w:r>
      <w:r w:rsidR="00962BF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определенных административными процедурами по предоставлению</w:t>
      </w:r>
      <w:r w:rsidR="00962BF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принятием решений должностными лицами</w:t>
      </w:r>
      <w:r w:rsidR="00962BF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осуществляется должностными лицами администрации,</w:t>
      </w:r>
      <w:r w:rsidR="00962BF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наделенными соответствующими полномочиями, путем рассмотрения</w:t>
      </w:r>
      <w:r w:rsidR="00962BF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отчетов должностных лиц администрации, а также рассмотрения жалоб</w:t>
      </w:r>
      <w:r w:rsidR="00962BF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представителей.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586BA0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</w:t>
      </w:r>
      <w:r w:rsidR="00962BF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выявление нарушений в сроках и качестве предоставления</w:t>
      </w:r>
      <w:r w:rsidR="00962BF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</w:t>
      </w:r>
      <w:r w:rsidR="00962BF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ненадлежащему предоставлению муниципальной услуги;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принятие мер по надлежащему предоставлению муниципальной</w:t>
      </w:r>
      <w:r w:rsidR="00962BF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586BA0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Текущий контроль осуществляется на постоянной основе.</w:t>
      </w:r>
    </w:p>
    <w:p w:rsidR="003C75DF" w:rsidRPr="003C75DF" w:rsidRDefault="003C75DF" w:rsidP="00962B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29. Порядок и периодичность осуществления плановых и внеплановых</w:t>
      </w:r>
      <w:r w:rsidR="00962BF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</w:t>
      </w:r>
      <w:r w:rsidR="00962BF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числе порядок и формы контроля за полнотой и качеством предоставления</w:t>
      </w:r>
      <w:r w:rsidR="00962BF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13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должностными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муниципальной услуги осуществляется в форме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плановых и внеплановых проверок.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14</w:t>
      </w:r>
      <w:r w:rsidRPr="003C75DF">
        <w:rPr>
          <w:rFonts w:ascii="Times New Roman" w:hAnsi="Times New Roman" w:cs="Times New Roman"/>
          <w:sz w:val="28"/>
          <w:szCs w:val="28"/>
        </w:rPr>
        <w:t>. Плановые поверки осуществляются на основании планов работы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 Внеплановые проверки осуществляются по решению главы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в связи с проверкой устранения ранее выявленных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нарушений, а также в случае получения жалоб на действия (бездействие)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86BA0">
        <w:rPr>
          <w:rFonts w:ascii="Times New Roman" w:hAnsi="Times New Roman" w:cs="Times New Roman"/>
          <w:sz w:val="28"/>
          <w:szCs w:val="28"/>
        </w:rPr>
        <w:t>15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должностными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муниципальной услуги осуществляется комиссией по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контролю за полнотой и качеством предоставления муниципальных услуг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состав и порядок деятельности которой утверждается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 актом администрации.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16</w:t>
      </w:r>
      <w:r w:rsidRPr="003C75DF">
        <w:rPr>
          <w:rFonts w:ascii="Times New Roman" w:hAnsi="Times New Roman" w:cs="Times New Roman"/>
          <w:sz w:val="28"/>
          <w:szCs w:val="28"/>
        </w:rPr>
        <w:t>. Срок проведения проверки и оформления акта проверки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составляет 30 календарных дней со дня начала проверки. Днем начала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 считается день принятия решения о назначении проверки.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случае поступления жалобы на решения, действия (бездействие)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 при предоставлении муниципальной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глава администрации в целях организации и проведения внеплановой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 принимает решение о назначении проверки в течение одного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 со дня поступления данной жалобы. Срок проведения проверки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оформления акта проверки в указанном случае устанавливается в пределах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сроков, определенных статьей 112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Федерального закона от 27 июля 2010 года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C75DF" w:rsidRPr="003C75DF" w:rsidRDefault="003C75DF" w:rsidP="0075418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17</w:t>
      </w:r>
      <w:r w:rsidRPr="003C75DF">
        <w:rPr>
          <w:rFonts w:ascii="Times New Roman" w:hAnsi="Times New Roman" w:cs="Times New Roman"/>
          <w:sz w:val="28"/>
          <w:szCs w:val="28"/>
        </w:rPr>
        <w:t>. По результатам плановых и внеплановых проверок оформляется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 проверки, в котором описываются выявленные недостатки и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предложения по их устранению.</w:t>
      </w:r>
    </w:p>
    <w:p w:rsidR="003C75DF" w:rsidRPr="003C75DF" w:rsidRDefault="003C75DF" w:rsidP="0075418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30. Ответственность должностных лиц администрации за решения и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действия (бездействие), принимаемые (осуществляемые) ими в ходе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18</w:t>
      </w:r>
      <w:r w:rsidRPr="003C75DF">
        <w:rPr>
          <w:rFonts w:ascii="Times New Roman" w:hAnsi="Times New Roman" w:cs="Times New Roman"/>
          <w:sz w:val="28"/>
          <w:szCs w:val="28"/>
        </w:rPr>
        <w:t>. Обязанность соблюдения положений настоящего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закрепляется в должностных инструкциях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19</w:t>
      </w:r>
      <w:r w:rsidRPr="003C75DF">
        <w:rPr>
          <w:rFonts w:ascii="Times New Roman" w:hAnsi="Times New Roman" w:cs="Times New Roman"/>
          <w:sz w:val="28"/>
          <w:szCs w:val="28"/>
        </w:rPr>
        <w:t>. При выявлении нарушений прав заявителей или их представителей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связи с исполнением настоящего административного регламента виновные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нарушении должностные лица администрации привлекаются к</w:t>
      </w:r>
      <w:r w:rsidR="00292E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3C75DF" w:rsidRPr="003C75DF" w:rsidRDefault="003C75DF" w:rsidP="00D405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31. Положения, характеризующие требования к порядку и формам</w:t>
      </w:r>
      <w:r w:rsidR="00D405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 в том числе со стороны</w:t>
      </w:r>
      <w:r w:rsidR="00D405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586BA0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со стороны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их объединений и организаций осуществляется путем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информирования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о фактах: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нарушения прав и законных интересов заявителей или их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представителей решением, действием (бездействием) администрации и ее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нарушения положений настоящего административного регламента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иных нормативных правовых актов Российской Федерации,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услуги;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некорректного поведения должностных лиц администрации,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нарушения правил служебной этики при предоставлении муниципальной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586BA0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Информацию, указанную в пункте 12</w:t>
      </w:r>
      <w:r w:rsidR="00586BA0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граждане, их объединения и организации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могут сообщить устно по телефону администрации, указанному на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официальном сайте администрации, письменно, подав обращение через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почтовой связи на адрес администрации, или направить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электронное обращение на адрес электронной почты администрации.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586BA0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законодательством.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23</w:t>
      </w:r>
      <w:r w:rsidRPr="003C75DF">
        <w:rPr>
          <w:rFonts w:ascii="Times New Roman" w:hAnsi="Times New Roman" w:cs="Times New Roman"/>
          <w:sz w:val="28"/>
          <w:szCs w:val="28"/>
        </w:rPr>
        <w:t>. Срок рассмотрения обращений со стороны граждан, их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объединений и организаций составляет 30 календарных дней с момента их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регистрации.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администрацию (до </w:t>
      </w:r>
      <w:r w:rsidR="00013D73">
        <w:rPr>
          <w:rFonts w:ascii="Times New Roman" w:hAnsi="Times New Roman" w:cs="Times New Roman"/>
          <w:sz w:val="28"/>
          <w:szCs w:val="28"/>
        </w:rPr>
        <w:t>1</w:t>
      </w:r>
      <w:r w:rsidR="004E306D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 xml:space="preserve">-00). При поступлении обращения после </w:t>
      </w:r>
      <w:r w:rsidR="00013D73">
        <w:rPr>
          <w:rFonts w:ascii="Times New Roman" w:hAnsi="Times New Roman" w:cs="Times New Roman"/>
          <w:sz w:val="28"/>
          <w:szCs w:val="28"/>
        </w:rPr>
        <w:t>1</w:t>
      </w:r>
      <w:r w:rsidR="004E306D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-00 его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происходит следующим рабочим днем.</w:t>
      </w:r>
    </w:p>
    <w:p w:rsidR="003C75DF" w:rsidRPr="003C75DF" w:rsidRDefault="003C75DF" w:rsidP="00F632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ЛИБО ЕЕ ДОЛЖНОСТНОГО ЛИЦА,</w:t>
      </w:r>
      <w:r w:rsidR="00F632B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A8721E" w:rsidRDefault="003C75DF" w:rsidP="00A8721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32. Информация для заинтересованных лиц об их праве на досудебное</w:t>
      </w:r>
      <w:r w:rsidR="00A8721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(или) решений,</w:t>
      </w:r>
      <w:r w:rsidR="00A8721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24</w:t>
      </w:r>
      <w:r w:rsidRPr="003C75DF">
        <w:rPr>
          <w:rFonts w:ascii="Times New Roman" w:hAnsi="Times New Roman" w:cs="Times New Roman"/>
          <w:sz w:val="28"/>
          <w:szCs w:val="28"/>
        </w:rPr>
        <w:t>. Заявитель или его представитель вправе подать жалобу на решение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(или) действие (бездействие) администрации либо ее муниципального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служащего (далее – жалоба).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25</w:t>
      </w:r>
      <w:r w:rsidRPr="003C75DF">
        <w:rPr>
          <w:rFonts w:ascii="Times New Roman" w:hAnsi="Times New Roman" w:cs="Times New Roman"/>
          <w:sz w:val="28"/>
          <w:szCs w:val="28"/>
        </w:rPr>
        <w:t>. Заявитель или его представитель может обратиться с жалобой, в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том числе в следующих случаях: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требование у заявителя или его представителя документов или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 либо осуществления действий, представление или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осуществление которых не предусмотрено нормативными правовыми актами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Иркутской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правовыми актами Иркутской области, муниципальными правовыми актами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для предоставления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у заявителя или его представителя;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5) отказ в </w:t>
      </w:r>
      <w:r w:rsidRPr="00013D73">
        <w:rPr>
          <w:rFonts w:ascii="Times New Roman" w:hAnsi="Times New Roman" w:cs="Times New Roman"/>
          <w:sz w:val="28"/>
          <w:szCs w:val="28"/>
        </w:rPr>
        <w:t>предоставлении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муниципальной услуги по основаниям,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которые не предусмотрены федеральными законами и принятыми в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ними иными нормативными правовыми актами Российской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Федерации, законами и иными нормативными правовыми актами Иркутской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6) затребование платы, не предусмотренной нормативными правовыми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актами Российской Федерации, нормативными правовыми актами Иркутской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исправлении допущенных ими опечаток и ошибок в выданных в результате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либо нарушение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установленного срока таких исправлений;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основания приостановления не предусмотрены федеральными законами и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Иркутской области, муниципальными правовыми актами для предоставления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требование у заявителя или его представителя при предоставлении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документов или информации, отсутствие и (или)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 услуги, за исключением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случаев,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4 части 1 статьи 7 Федерального закона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25</w:t>
      </w:r>
      <w:r w:rsidRPr="003C75DF">
        <w:rPr>
          <w:rFonts w:ascii="Times New Roman" w:hAnsi="Times New Roman" w:cs="Times New Roman"/>
          <w:sz w:val="28"/>
          <w:szCs w:val="28"/>
        </w:rPr>
        <w:t>. Рассмотрение жалобы осуществляется в порядке и сроки,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установленные статьей 112 Федерального закона от 27 июля 2010 года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C75DF" w:rsidRPr="003C75DF" w:rsidRDefault="003C75DF" w:rsidP="00083D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33. Органы государственной власти, органы местного самоуправления,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и уполномоченные на рассмотрение жалобы лица, которым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 быть направлена жалоба заявителя или его представителя в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досудебном</w:t>
      </w:r>
      <w:r w:rsidR="00083D6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(внесудебном) порядке</w:t>
      </w:r>
    </w:p>
    <w:p w:rsidR="003C75DF" w:rsidRPr="003C75DF" w:rsidRDefault="003C75DF" w:rsidP="0049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27</w:t>
      </w:r>
      <w:r w:rsidRPr="003C75DF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 главы</w:t>
      </w:r>
      <w:r w:rsidR="0049240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подается главе администрации.</w:t>
      </w:r>
    </w:p>
    <w:p w:rsidR="003C75DF" w:rsidRPr="003C75DF" w:rsidRDefault="003C75DF" w:rsidP="0049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28</w:t>
      </w:r>
      <w:r w:rsidRPr="003C75DF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должностных лиц и</w:t>
      </w:r>
      <w:r w:rsidR="0049240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служащих администрации подается главе администрации.</w:t>
      </w:r>
    </w:p>
    <w:p w:rsidR="003C75DF" w:rsidRPr="003C75DF" w:rsidRDefault="003C75DF" w:rsidP="008426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34. Способы информирования заявителей или их представителей о</w:t>
      </w:r>
      <w:r w:rsidR="0049240C">
        <w:rPr>
          <w:rFonts w:ascii="Times New Roman" w:hAnsi="Times New Roman" w:cs="Times New Roman"/>
          <w:sz w:val="28"/>
          <w:szCs w:val="28"/>
        </w:rPr>
        <w:t xml:space="preserve"> </w:t>
      </w:r>
      <w:r w:rsidR="00842692">
        <w:rPr>
          <w:rFonts w:ascii="Times New Roman" w:hAnsi="Times New Roman" w:cs="Times New Roman"/>
          <w:sz w:val="28"/>
          <w:szCs w:val="28"/>
        </w:rPr>
        <w:t>п</w:t>
      </w:r>
      <w:r w:rsidRPr="003C75DF">
        <w:rPr>
          <w:rFonts w:ascii="Times New Roman" w:hAnsi="Times New Roman" w:cs="Times New Roman"/>
          <w:sz w:val="28"/>
          <w:szCs w:val="28"/>
        </w:rPr>
        <w:t>орядке подачи и рассмотрения жалобы, в том числе с использованием</w:t>
      </w:r>
      <w:r w:rsidR="0049240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586BA0">
        <w:rPr>
          <w:rFonts w:ascii="Times New Roman" w:hAnsi="Times New Roman" w:cs="Times New Roman"/>
          <w:sz w:val="28"/>
          <w:szCs w:val="28"/>
        </w:rPr>
        <w:t>29</w:t>
      </w:r>
      <w:r w:rsidRPr="003C75DF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</w:t>
      </w:r>
      <w:r w:rsidR="00487CE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представитель могут получить: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помещениях,</w:t>
      </w:r>
      <w:r w:rsidR="00487CE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занимаемых администрацией;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 официальном сайте администрации;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на Портале;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4) лично у должностного лица или муниципального служащего</w:t>
      </w:r>
      <w:r w:rsidR="00487CE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путем обращения заявителя или его представителя в администрацию</w:t>
      </w:r>
      <w:r w:rsidR="00487CE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путем обращения заявителя или его представителя через</w:t>
      </w:r>
      <w:r w:rsidR="00487CE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почтовой связи в администрацию;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по электронной почте администрации.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586BA0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При обращении заявителя или его представителя в администрацию</w:t>
      </w:r>
      <w:r w:rsidR="00487CE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лично или с использованием средств телефонной связи, по электронной</w:t>
      </w:r>
      <w:r w:rsidR="00487CE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почте администрации информация о порядке подачи и рассмотрения жалобы</w:t>
      </w:r>
      <w:r w:rsidR="00487CE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предоставляется в порядке, установленном в пунктах 11 – 13 настоящего</w:t>
      </w:r>
      <w:r w:rsidR="00487CE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C75DF" w:rsidRPr="003C75DF" w:rsidRDefault="003C75DF" w:rsidP="00487C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35. Перечень нормативных правовых актов, регулирующих порядок</w:t>
      </w:r>
      <w:r w:rsidR="00487CE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 (бездействия) и (или)</w:t>
      </w:r>
      <w:r w:rsidR="00487CE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решений, принятых (осуществленных) в ходе предоставления</w:t>
      </w:r>
      <w:r w:rsidR="00487CE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586BA0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</w:t>
      </w:r>
      <w:r w:rsidR="007629B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(внесудебного) обжалования действий (бездействия) и (или) решений,</w:t>
      </w:r>
      <w:r w:rsidR="007629B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услуги:</w:t>
      </w:r>
    </w:p>
    <w:p w:rsidR="003C75DF" w:rsidRPr="003C75DF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Федеральный закон от 27 июля 2010 года № 210-ФЗ «Об</w:t>
      </w:r>
      <w:r w:rsidR="007629B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услуг»;</w:t>
      </w:r>
    </w:p>
    <w:p w:rsidR="003C75DF" w:rsidRPr="003C75DF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586BA0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Информация, содержащаяся в настоящем разделе, подлежит</w:t>
      </w:r>
      <w:r w:rsidR="000E3CF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размещению на Портале.</w:t>
      </w: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520" w:rsidRDefault="00472520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472520" w:rsidRDefault="00472520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472520" w:rsidRDefault="00472520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472520" w:rsidRDefault="00472520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472520" w:rsidRDefault="00472520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754186" w:rsidRDefault="00754186" w:rsidP="0047252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754186" w:rsidRDefault="00754186" w:rsidP="0047252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754186" w:rsidRDefault="00754186" w:rsidP="0047252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754186" w:rsidRDefault="00754186" w:rsidP="0047252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754186" w:rsidRDefault="00754186" w:rsidP="0047252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754186" w:rsidRDefault="00754186" w:rsidP="0047252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8E57EF" w:rsidRDefault="008E57EF" w:rsidP="0047252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8E57EF" w:rsidRDefault="008E57EF" w:rsidP="0047252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8E57EF" w:rsidRDefault="008E57EF" w:rsidP="0047252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8E57EF" w:rsidRDefault="008E57EF" w:rsidP="0047252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8E57EF" w:rsidRDefault="008E57EF" w:rsidP="0047252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3C75DF" w:rsidRPr="00BD534B" w:rsidRDefault="005033B2" w:rsidP="0047252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3C75DF" w:rsidRPr="00BD534B">
        <w:rPr>
          <w:rFonts w:ascii="Times New Roman" w:hAnsi="Times New Roman" w:cs="Times New Roman"/>
          <w:sz w:val="24"/>
          <w:szCs w:val="24"/>
        </w:rPr>
        <w:t>иложение 1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472520">
        <w:rPr>
          <w:rFonts w:ascii="Times New Roman" w:hAnsi="Times New Roman" w:cs="Times New Roman"/>
          <w:bCs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472520">
        <w:rPr>
          <w:rFonts w:ascii="Times New Roman" w:hAnsi="Times New Roman" w:cs="Times New Roman"/>
          <w:bCs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предоставлени</w:t>
      </w:r>
      <w:r w:rsidR="002514C3">
        <w:rPr>
          <w:rFonts w:ascii="Times New Roman" w:hAnsi="Times New Roman" w:cs="Times New Roman"/>
          <w:bCs/>
          <w:sz w:val="24"/>
          <w:szCs w:val="24"/>
        </w:rPr>
        <w:t>я</w:t>
      </w:r>
      <w:r w:rsidRPr="00472520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«Выдача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разрешени</w:t>
      </w:r>
      <w:r w:rsidR="00754186">
        <w:rPr>
          <w:rFonts w:ascii="Times New Roman" w:hAnsi="Times New Roman" w:cs="Times New Roman"/>
          <w:bCs/>
          <w:sz w:val="24"/>
          <w:szCs w:val="24"/>
        </w:rPr>
        <w:t>я</w:t>
      </w:r>
      <w:r w:rsidRPr="00472520">
        <w:rPr>
          <w:rFonts w:ascii="Times New Roman" w:hAnsi="Times New Roman" w:cs="Times New Roman"/>
          <w:bCs/>
          <w:sz w:val="24"/>
          <w:szCs w:val="24"/>
        </w:rPr>
        <w:t xml:space="preserve"> на выполнение авиационных работ,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парашютных прыжков, демонстрационных полетов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 xml:space="preserve">воздушных судов, полетов беспилотных воздушных 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судов (за исключением полетов беспилотных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воздушных судов с максимальной взлетной масс</w:t>
      </w:r>
      <w:r w:rsidR="00754186">
        <w:rPr>
          <w:rFonts w:ascii="Times New Roman" w:hAnsi="Times New Roman" w:cs="Times New Roman"/>
          <w:bCs/>
          <w:sz w:val="24"/>
          <w:szCs w:val="24"/>
        </w:rPr>
        <w:t>ой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менее 0.25 кг), подъемов привязных аэростатов над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 xml:space="preserve"> территорией муниципального образования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«Железногорск-Илимское городское поселение»,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 xml:space="preserve"> а также посадки (взлета) на расположенны</w:t>
      </w:r>
      <w:r w:rsidR="00754186">
        <w:rPr>
          <w:rFonts w:ascii="Times New Roman" w:hAnsi="Times New Roman" w:cs="Times New Roman"/>
          <w:bCs/>
          <w:sz w:val="24"/>
          <w:szCs w:val="24"/>
        </w:rPr>
        <w:t>е</w:t>
      </w:r>
      <w:r w:rsidRPr="00472520">
        <w:rPr>
          <w:rFonts w:ascii="Times New Roman" w:hAnsi="Times New Roman" w:cs="Times New Roman"/>
          <w:bCs/>
          <w:sz w:val="24"/>
          <w:szCs w:val="24"/>
        </w:rPr>
        <w:t xml:space="preserve"> в границах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«Железногорск-Илимское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городское поселение» площадки, сведение о которых не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опубликованы в документах аэронавигационной информации»</w:t>
      </w:r>
    </w:p>
    <w:p w:rsidR="003C75DF" w:rsidRPr="00BD534B" w:rsidRDefault="00472520" w:rsidP="0047252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DF" w:rsidRPr="003C75DF" w:rsidRDefault="003C75DF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72520" w:rsidRPr="003C75DF" w:rsidRDefault="00472520" w:rsidP="0047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ВЫДЧЕ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ВЫПОЛНЕНИЕ АВИАЦИОННЫХ</w:t>
      </w:r>
    </w:p>
    <w:p w:rsidR="00472520" w:rsidRPr="003C75DF" w:rsidRDefault="00472520" w:rsidP="0047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РАБОТ, ПАРАШЮТНЫХ ПРЫЖКОВ, ДЕМОНСТРАЦИОННЫХ</w:t>
      </w:r>
    </w:p>
    <w:p w:rsidR="00472520" w:rsidRPr="003C75DF" w:rsidRDefault="00472520" w:rsidP="0047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ПОЛЕТОВ ВОЗДУШНЫХ СУДОВ, ПОЛЕТОВ БЕСПИЛОТНЫХ</w:t>
      </w:r>
    </w:p>
    <w:p w:rsidR="00472520" w:rsidRPr="003C75DF" w:rsidRDefault="00472520" w:rsidP="0047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ВОЗДУШНЫХ СУДОВ (ЗА ИСКЛЮЧЕНИЕМ ПОЛЕТОВ</w:t>
      </w:r>
    </w:p>
    <w:p w:rsidR="00472520" w:rsidRPr="003C75DF" w:rsidRDefault="00472520" w:rsidP="0047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БЕСПИЛОТНЫХ ВОЗДУШНЫХ СУДОВ С МАКСИМАЛЬНОЙ</w:t>
      </w:r>
    </w:p>
    <w:p w:rsidR="00472520" w:rsidRPr="003C75DF" w:rsidRDefault="00472520" w:rsidP="0047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ВЗЛЕТНОЙ МАССОЙ МЕНЕЕ 0,25 КГ), ПОДЪЕМОВ ПРИВЯЗНЫХ</w:t>
      </w:r>
    </w:p>
    <w:p w:rsidR="00472520" w:rsidRPr="003C75DF" w:rsidRDefault="00472520" w:rsidP="0075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АЭРОСТАТОВ НАД ТЕРРИТОРИ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8D3">
        <w:rPr>
          <w:rFonts w:ascii="Times New Roman" w:hAnsi="Times New Roman" w:cs="Times New Roman"/>
          <w:b/>
          <w:bCs/>
          <w:iCs/>
          <w:sz w:val="28"/>
          <w:szCs w:val="28"/>
        </w:rPr>
        <w:t>«ЖЕЛЕЗНОГОРСК-ИЛИМСКОЕ ГОРОДСКОЕ ПОСЕЛЕНИЕ»</w:t>
      </w:r>
      <w:r w:rsidRPr="00FF68D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А ТАКЖЕ ПОСАДКИ (ВЗЛЕТА) НА РАСПОЛОЖЕННЫЕ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 xml:space="preserve">ГРАНИЦАХ </w:t>
      </w:r>
      <w:r w:rsidRPr="00FF68D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FF68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F68D3">
        <w:rPr>
          <w:rFonts w:ascii="Times New Roman" w:hAnsi="Times New Roman" w:cs="Times New Roman"/>
          <w:b/>
          <w:bCs/>
          <w:iCs/>
          <w:sz w:val="28"/>
          <w:szCs w:val="28"/>
        </w:rPr>
        <w:t>«ЖЕЛЕЗНОГОРСК-ИЛИМСКОЕ ГОРОДСКОЕ ПОСЕЛЕНИЕ»</w:t>
      </w: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ПЛОЩАДКИ, СВЕДЕНИЯ О</w:t>
      </w:r>
    </w:p>
    <w:p w:rsidR="003C75DF" w:rsidRPr="003C75DF" w:rsidRDefault="00472520" w:rsidP="0047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КОТОРЫХ НЕ ОПУБЛИКОВАНЫ В ДОКУМЕНТАХ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АЭРОНАВИГАЦИОННОЙ ИНФОРМАЦИИ</w:t>
      </w: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(отметьте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любым знаком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выбранное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значение)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Физическое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лицо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Индивидуальный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предприниматель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Юридическое лицо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Для физических лиц и индивидуальных предпринимателей: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Фамилия, имя, отчество (последнее при наличии) заявителя 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Адрес места жительства 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документе, удостоверяющем личность заявителя 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Для индивидуальных предпринимателей: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ОГРН__________________________ ИНН_________________________________________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Для юридических лиц: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Наименование 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Адрес места нахождения 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ОГРН _________________________ ИНН 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Сведения о представителе заявителя: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Представитель действует: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□ на основании доверенности (реквизиты доверенности ___________________________)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□ имеет право действовать от имени юридического лица без доверенности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□ иное 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Фамилия, имя, отчество (последнее при наличии) 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Адрес места жительства 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документе, удостоверяющем личность заявителя 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Цель выдачи разрешения: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□ выполнение авиационных работ;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□ выполнение парашютных прыжков;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□ выполнение демонстрационных полетов воздушных судов;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□ выполнение полетов беспилотных воздушных судов (за исключением полетов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беспилотных воздушных судов с максимальной взлетной массой менее 0,25 кг);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□ выполнение подъемов привязных аэростатов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lastRenderedPageBreak/>
        <w:t>□ выполнение посадки (взлета) на площадки, сведения о которых не опубликованы в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документах аэронавигационной информации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Цель выполнения соответствующей деятельности: 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План выполнения деятельности: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Дата ____________ Время с ________ по 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Населенный пункт 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Сведения о планируемой деятельности (указываются подробные сведения о маршруте,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адресе (месте нахождения, ориентирах) выполнения деятельности, планируемых к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использованию воздушных суднах, другом оборудовании, их характеристиках в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соответствии с технической документацией на соответствующие воздушные суда, другое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оборудование (мощность и тип двигателей, габариты, сведения об уровне шума при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осуществлении деятельности, иные исчерпывающие характеристики), сведения о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необходимости ограничения или прекращения движения транспортных средств по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автомобильным дорогам, сведения о количестве лиц, участвующих в парашютных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прыжках)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Приложения: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1. 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2. 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3. 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75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 xml:space="preserve"> » 20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(подпись заявителя или представителя заявителя)</w:t>
      </w: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2520" w:rsidRDefault="00472520" w:rsidP="00BD534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472520" w:rsidRDefault="00472520" w:rsidP="00BD534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472520" w:rsidRDefault="00472520" w:rsidP="00BD534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472520" w:rsidRDefault="00472520" w:rsidP="00BD534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472520" w:rsidRDefault="00472520" w:rsidP="00BD534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472520" w:rsidRDefault="00472520" w:rsidP="00BD534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472520" w:rsidRDefault="00472520" w:rsidP="00BD534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472520" w:rsidRDefault="00472520" w:rsidP="00BD534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DF" w:rsidRPr="00147469" w:rsidRDefault="003C75DF" w:rsidP="0047252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746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472520">
        <w:rPr>
          <w:rFonts w:ascii="Times New Roman" w:hAnsi="Times New Roman" w:cs="Times New Roman"/>
          <w:bCs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472520">
        <w:rPr>
          <w:rFonts w:ascii="Times New Roman" w:hAnsi="Times New Roman" w:cs="Times New Roman"/>
          <w:bCs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предоставлени</w:t>
      </w:r>
      <w:r w:rsidR="002514C3">
        <w:rPr>
          <w:rFonts w:ascii="Times New Roman" w:hAnsi="Times New Roman" w:cs="Times New Roman"/>
          <w:bCs/>
          <w:sz w:val="24"/>
          <w:szCs w:val="24"/>
        </w:rPr>
        <w:t>я</w:t>
      </w:r>
      <w:r w:rsidRPr="00472520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«Выдача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разрешение на выполнение авиационных работ,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парашютных прыжков, демонстрационных полетов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 xml:space="preserve">воздушных судов, полетов беспилотных воздушных 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судов (за исключением полетов беспилотных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воздушных судов с максимальной взлетной масс</w:t>
      </w:r>
      <w:r w:rsidR="002514C3">
        <w:rPr>
          <w:rFonts w:ascii="Times New Roman" w:hAnsi="Times New Roman" w:cs="Times New Roman"/>
          <w:bCs/>
          <w:sz w:val="24"/>
          <w:szCs w:val="24"/>
        </w:rPr>
        <w:t>ой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менее 0.25 кг), подъемов привязных аэростатов над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 xml:space="preserve"> территорией муниципального образования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«Железногорск-Илимское городское поселение»,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 xml:space="preserve"> а также посадки (взлета) на расположенны</w:t>
      </w:r>
      <w:r w:rsidR="002514C3">
        <w:rPr>
          <w:rFonts w:ascii="Times New Roman" w:hAnsi="Times New Roman" w:cs="Times New Roman"/>
          <w:bCs/>
          <w:sz w:val="24"/>
          <w:szCs w:val="24"/>
        </w:rPr>
        <w:t>е</w:t>
      </w:r>
      <w:r w:rsidRPr="00472520">
        <w:rPr>
          <w:rFonts w:ascii="Times New Roman" w:hAnsi="Times New Roman" w:cs="Times New Roman"/>
          <w:bCs/>
          <w:sz w:val="24"/>
          <w:szCs w:val="24"/>
        </w:rPr>
        <w:t xml:space="preserve"> в границах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«Железногорск-Илимское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городское поселение» площадки, сведение о которых не</w:t>
      </w:r>
    </w:p>
    <w:p w:rsidR="00472520" w:rsidRPr="00472520" w:rsidRDefault="00472520" w:rsidP="00472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520">
        <w:rPr>
          <w:rFonts w:ascii="Times New Roman" w:hAnsi="Times New Roman" w:cs="Times New Roman"/>
          <w:bCs/>
          <w:sz w:val="24"/>
          <w:szCs w:val="24"/>
        </w:rPr>
        <w:t>опубликованы в документах аэронавигационной информации»</w:t>
      </w:r>
    </w:p>
    <w:p w:rsidR="00472520" w:rsidRPr="00BD534B" w:rsidRDefault="00472520" w:rsidP="0047252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DF" w:rsidRPr="00BD534B" w:rsidRDefault="003C75DF" w:rsidP="00BD534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DF" w:rsidRPr="003C75DF" w:rsidRDefault="003C75DF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3C75DF" w:rsidRPr="003C75DF" w:rsidRDefault="003C75DF" w:rsidP="00147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на выполнение авиационных работ, парашютных прыжков,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демонстрационных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полетов воздушных судов, полетов беспилотных воздушных судов (за исключением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полетов беспилотных воздушных судов с максимальной взлетной массой менее 0,25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кг), подъемов привязных аэростатов над территорией муниципального образования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7469" w:rsidRPr="00147469">
        <w:rPr>
          <w:rFonts w:ascii="Times New Roman" w:hAnsi="Times New Roman" w:cs="Times New Roman"/>
          <w:b/>
          <w:bCs/>
          <w:iCs/>
          <w:sz w:val="28"/>
          <w:szCs w:val="28"/>
        </w:rPr>
        <w:t>«Железногорск-Илимское городское поселение»</w:t>
      </w:r>
      <w:r w:rsidRPr="00147469">
        <w:rPr>
          <w:rFonts w:ascii="Times New Roman" w:hAnsi="Times New Roman" w:cs="Times New Roman"/>
          <w:bCs/>
          <w:sz w:val="28"/>
          <w:szCs w:val="28"/>
        </w:rPr>
        <w:t>,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 xml:space="preserve"> а также посадки (взлета)  расположенные в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границах</w:t>
      </w:r>
      <w:r w:rsidR="00147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7469" w:rsidRPr="003C75D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147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7469" w:rsidRPr="00147469">
        <w:rPr>
          <w:rFonts w:ascii="Times New Roman" w:hAnsi="Times New Roman" w:cs="Times New Roman"/>
          <w:b/>
          <w:bCs/>
          <w:iCs/>
          <w:sz w:val="28"/>
          <w:szCs w:val="28"/>
        </w:rPr>
        <w:t>«Железногорск</w:t>
      </w:r>
      <w:r w:rsidR="00147469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147469" w:rsidRPr="00147469">
        <w:rPr>
          <w:rFonts w:ascii="Times New Roman" w:hAnsi="Times New Roman" w:cs="Times New Roman"/>
          <w:b/>
          <w:bCs/>
          <w:iCs/>
          <w:sz w:val="28"/>
          <w:szCs w:val="28"/>
        </w:rPr>
        <w:t>Илимское городское поселение»</w:t>
      </w:r>
      <w:r w:rsidR="008E57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площадки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от __________________ № ____</w:t>
      </w:r>
      <w:r w:rsidR="00147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Рассмотрев заявление от «____» ___________ 20___ г., администрация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7469" w:rsidRPr="003C75D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147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7469" w:rsidRPr="00147469">
        <w:rPr>
          <w:rFonts w:ascii="Times New Roman" w:hAnsi="Times New Roman" w:cs="Times New Roman"/>
          <w:b/>
          <w:bCs/>
          <w:iCs/>
          <w:sz w:val="28"/>
          <w:szCs w:val="28"/>
        </w:rPr>
        <w:t>«Железногорск-Илимское городское поселение»</w:t>
      </w: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в соответствии с пунктом 49 Федеральных правил использования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воздушного пространства Российской Федерации, утвержденных постановлением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Правительства Российской Федерации от 11.03.2010 № 138, разрешает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(наименование юридического лица; фамилия, имя, отчество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физического лица, индивидуального предпринимателя)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адрес места нахождения (места жительства)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над территорией муниципального образования </w:t>
      </w: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(наименование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образования в соответствии с уставом муниципального образования)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3C75DF" w:rsidRPr="003C75DF" w:rsidRDefault="003C75DF" w:rsidP="00BD5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(авиационных работ; парашютных прыжков; демонстрационных полетов воздушных</w:t>
      </w:r>
      <w:r w:rsidR="00BD5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судов; полетов беспилотных воздушных судов (за исключением полетов беспилотных</w:t>
      </w:r>
      <w:r w:rsidR="00BD5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воздушных судов с максимальной взлетной массой менее 0,25 кг); подъемов привязных</w:t>
      </w:r>
      <w:r w:rsidR="00BD5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аэростатов; посадки (взлета) на </w:t>
      </w: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расположенные в границах </w:t>
      </w:r>
      <w:bookmarkStart w:id="1" w:name="_GoBack"/>
      <w:bookmarkEnd w:id="1"/>
      <w:r w:rsidRPr="003C75D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(наименование муниципального образования в соответствии</w:t>
      </w:r>
    </w:p>
    <w:p w:rsidR="003C75DF" w:rsidRPr="003C75DF" w:rsidRDefault="003C75DF" w:rsidP="00BD5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 xml:space="preserve">с уставом муниципального образования) </w:t>
      </w: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площадки, сведения о которых не опубликованы в</w:t>
      </w:r>
      <w:r w:rsidR="00BD5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документах аэронавигационной информации, – выбрать нужное)</w:t>
      </w:r>
      <w:r w:rsidR="00BD5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с целью 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(цель проведения заявленного вида деятельности)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на воздушном судне (воздушных судах)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____________________________________________________________________.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(указать количество и тип воздушных судов)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Государственный и (или) регистрационный опознавательный знак (при наличии):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Место использования воздушного пространства: __________</w:t>
      </w:r>
      <w:r w:rsidR="0089281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(район проведения авиационных работ, демонстрационных полетов, полетов</w:t>
      </w:r>
      <w:r w:rsidR="00BD5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беспилотного воздушного судна; взлетные (посадочные) площадки;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площадки приземления парашютистов; место подъема привязного</w:t>
      </w:r>
      <w:r w:rsidR="00BD5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аэростата)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Сроки использования воздушного пространства над территорией муниципального</w:t>
      </w:r>
      <w:r w:rsidR="00BD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(наименование муниципального образования в соответствии с уставом</w:t>
      </w:r>
      <w:r w:rsidR="00BD5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образования)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(дата (даты) и временной интервал проведения заявленного вида деятельности)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Лицо, получившее настоящее разрешение, обязано выполнять требования</w:t>
      </w: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Федеральных правил использования воздушного пространства Российской Федерации,</w:t>
      </w:r>
      <w:r w:rsidR="00BD5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утвержденных постановлением Правительства Российской Федерации от 11 марта 2010</w:t>
      </w:r>
      <w:r w:rsidR="00BD5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года № 138, при осуществлении заявленной деятельности.</w:t>
      </w: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ФИО, подпись уполномоченного должностного лица</w:t>
      </w: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C75DF" w:rsidRP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М.П.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sectPr w:rsidR="003C75DF" w:rsidRPr="003C75DF" w:rsidSect="00472520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CB4" w:rsidRDefault="00FF1CB4" w:rsidP="00754243">
      <w:pPr>
        <w:spacing w:after="0" w:line="240" w:lineRule="auto"/>
      </w:pPr>
      <w:r>
        <w:separator/>
      </w:r>
    </w:p>
  </w:endnote>
  <w:endnote w:type="continuationSeparator" w:id="0">
    <w:p w:rsidR="00FF1CB4" w:rsidRDefault="00FF1CB4" w:rsidP="007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CB4" w:rsidRDefault="00FF1CB4" w:rsidP="00754243">
      <w:pPr>
        <w:spacing w:after="0" w:line="240" w:lineRule="auto"/>
      </w:pPr>
      <w:r>
        <w:separator/>
      </w:r>
    </w:p>
  </w:footnote>
  <w:footnote w:type="continuationSeparator" w:id="0">
    <w:p w:rsidR="00FF1CB4" w:rsidRDefault="00FF1CB4" w:rsidP="0075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42C5"/>
    <w:multiLevelType w:val="hybridMultilevel"/>
    <w:tmpl w:val="962482CA"/>
    <w:lvl w:ilvl="0" w:tplc="BC3E1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61"/>
    <w:rsid w:val="00013D73"/>
    <w:rsid w:val="00057015"/>
    <w:rsid w:val="0006265C"/>
    <w:rsid w:val="0007142B"/>
    <w:rsid w:val="00083D6E"/>
    <w:rsid w:val="00095020"/>
    <w:rsid w:val="000B02EF"/>
    <w:rsid w:val="000B0804"/>
    <w:rsid w:val="000E3CF6"/>
    <w:rsid w:val="000F6F1D"/>
    <w:rsid w:val="001350AA"/>
    <w:rsid w:val="00147469"/>
    <w:rsid w:val="00154AC3"/>
    <w:rsid w:val="001668C1"/>
    <w:rsid w:val="001C709E"/>
    <w:rsid w:val="001E7AAC"/>
    <w:rsid w:val="002514C3"/>
    <w:rsid w:val="00292EFF"/>
    <w:rsid w:val="002A59E5"/>
    <w:rsid w:val="00323394"/>
    <w:rsid w:val="00357D50"/>
    <w:rsid w:val="00397649"/>
    <w:rsid w:val="003C62E4"/>
    <w:rsid w:val="003C75DF"/>
    <w:rsid w:val="003F54CB"/>
    <w:rsid w:val="003F5F23"/>
    <w:rsid w:val="003F68BA"/>
    <w:rsid w:val="0046088D"/>
    <w:rsid w:val="00472520"/>
    <w:rsid w:val="00487CE6"/>
    <w:rsid w:val="00491DC8"/>
    <w:rsid w:val="0049240C"/>
    <w:rsid w:val="004B3681"/>
    <w:rsid w:val="004C410E"/>
    <w:rsid w:val="004E306D"/>
    <w:rsid w:val="005033B2"/>
    <w:rsid w:val="00523D17"/>
    <w:rsid w:val="00586BA0"/>
    <w:rsid w:val="005A0BCE"/>
    <w:rsid w:val="005A6D75"/>
    <w:rsid w:val="00645B78"/>
    <w:rsid w:val="00662AE2"/>
    <w:rsid w:val="00663254"/>
    <w:rsid w:val="00663961"/>
    <w:rsid w:val="006E4A64"/>
    <w:rsid w:val="00754186"/>
    <w:rsid w:val="00754243"/>
    <w:rsid w:val="007629B1"/>
    <w:rsid w:val="007F5952"/>
    <w:rsid w:val="00842692"/>
    <w:rsid w:val="008657C7"/>
    <w:rsid w:val="00867891"/>
    <w:rsid w:val="00881A7E"/>
    <w:rsid w:val="0089281E"/>
    <w:rsid w:val="008A117C"/>
    <w:rsid w:val="008D1762"/>
    <w:rsid w:val="008E57EF"/>
    <w:rsid w:val="00935CF1"/>
    <w:rsid w:val="00950677"/>
    <w:rsid w:val="00950A3C"/>
    <w:rsid w:val="00962BF7"/>
    <w:rsid w:val="00980F6B"/>
    <w:rsid w:val="00A1024D"/>
    <w:rsid w:val="00A20E27"/>
    <w:rsid w:val="00A64357"/>
    <w:rsid w:val="00A8721E"/>
    <w:rsid w:val="00AB1884"/>
    <w:rsid w:val="00AE5343"/>
    <w:rsid w:val="00B95232"/>
    <w:rsid w:val="00BA78E4"/>
    <w:rsid w:val="00BD3B3D"/>
    <w:rsid w:val="00BD534B"/>
    <w:rsid w:val="00C137AB"/>
    <w:rsid w:val="00C36BAD"/>
    <w:rsid w:val="00C64113"/>
    <w:rsid w:val="00C96205"/>
    <w:rsid w:val="00CC1E1C"/>
    <w:rsid w:val="00CF0CE7"/>
    <w:rsid w:val="00CF3AEA"/>
    <w:rsid w:val="00D405BF"/>
    <w:rsid w:val="00DA05AF"/>
    <w:rsid w:val="00DA164C"/>
    <w:rsid w:val="00DD2F7F"/>
    <w:rsid w:val="00DE01B8"/>
    <w:rsid w:val="00E051EB"/>
    <w:rsid w:val="00EE0356"/>
    <w:rsid w:val="00EE5734"/>
    <w:rsid w:val="00EF6A9B"/>
    <w:rsid w:val="00F07BA4"/>
    <w:rsid w:val="00F632BF"/>
    <w:rsid w:val="00FB1D3E"/>
    <w:rsid w:val="00FF1CB4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EC88"/>
  <w15:docId w15:val="{32FB1DBA-B1D5-4A55-A939-7B132569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3F54CB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unhideWhenUsed/>
    <w:rsid w:val="00CC1E1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1E1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137AB"/>
    <w:pPr>
      <w:ind w:left="720"/>
      <w:contextualSpacing/>
    </w:pPr>
  </w:style>
  <w:style w:type="character" w:customStyle="1" w:styleId="FontStyle18">
    <w:name w:val="Font Style18"/>
    <w:rsid w:val="00C137AB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3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50AA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350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el-ilimskoe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elek-ci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AD2A-A8AF-4B80-80BA-A8CF58C0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36</Pages>
  <Words>12270</Words>
  <Characters>69942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SokolovNG</cp:lastModifiedBy>
  <cp:revision>12</cp:revision>
  <cp:lastPrinted>2023-05-30T08:47:00Z</cp:lastPrinted>
  <dcterms:created xsi:type="dcterms:W3CDTF">2023-02-27T04:03:00Z</dcterms:created>
  <dcterms:modified xsi:type="dcterms:W3CDTF">2023-05-30T09:05:00Z</dcterms:modified>
</cp:coreProperties>
</file>